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6FF9" w14:textId="77777777" w:rsidR="00B348CF" w:rsidRDefault="00B348CF" w:rsidP="005260D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59E46D3" w14:textId="77777777" w:rsidR="0096271E" w:rsidRDefault="0096271E" w:rsidP="00526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984C1" w14:textId="77777777" w:rsidR="0096271E" w:rsidRDefault="0096271E" w:rsidP="00526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90D1F" w14:textId="440FD209" w:rsidR="007B539F" w:rsidRDefault="006C18CB" w:rsidP="005260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LIITTYMISSOPIMUS, SOPIMUSEHDOT</w:t>
      </w:r>
    </w:p>
    <w:p w14:paraId="43A62CE5" w14:textId="07FA42B7" w:rsidR="006C18CB" w:rsidRDefault="006C18CB" w:rsidP="00526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E0C2C" w14:textId="2F85B579" w:rsidR="0096271E" w:rsidRDefault="0096271E" w:rsidP="00526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8FB35B" w14:textId="77777777" w:rsidR="0096271E" w:rsidRDefault="0096271E" w:rsidP="005260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AA3A28" w14:textId="13E6373A" w:rsidR="000672DA" w:rsidRDefault="002224B7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Osuuskunta toimittaa liittyjälle vettä</w:t>
      </w:r>
      <w:r w:rsidR="0002405F">
        <w:rPr>
          <w:rFonts w:ascii="Arial" w:hAnsi="Arial" w:cs="Arial"/>
          <w:sz w:val="24"/>
          <w:szCs w:val="24"/>
        </w:rPr>
        <w:t xml:space="preserve"> ja vastaanottaa jätevettä noudattaen </w:t>
      </w:r>
      <w:r w:rsidR="00B766DB">
        <w:rPr>
          <w:rFonts w:ascii="Arial" w:hAnsi="Arial" w:cs="Arial"/>
          <w:sz w:val="24"/>
          <w:szCs w:val="24"/>
        </w:rPr>
        <w:t>tätä sopimusta ja kulloinkin voimassa olevia yleisiä määräyksiä</w:t>
      </w:r>
      <w:r w:rsidR="000672DA">
        <w:rPr>
          <w:rFonts w:ascii="Arial" w:hAnsi="Arial" w:cs="Arial"/>
          <w:sz w:val="24"/>
          <w:szCs w:val="24"/>
        </w:rPr>
        <w:t>.</w:t>
      </w:r>
    </w:p>
    <w:p w14:paraId="01E15D14" w14:textId="77777777" w:rsidR="000672DA" w:rsidRDefault="000672DA" w:rsidP="000672DA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4EF8C97B" w14:textId="6F1BC01D" w:rsidR="000672DA" w:rsidRDefault="000672DA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Osuuskunta noudattaa </w:t>
      </w:r>
      <w:r w:rsidR="00D965FA">
        <w:rPr>
          <w:rFonts w:ascii="Arial" w:hAnsi="Arial" w:cs="Arial"/>
          <w:sz w:val="24"/>
          <w:szCs w:val="24"/>
        </w:rPr>
        <w:t>liittyjältä perittävien vesi- ja viemärimaksujen osalta kulloinkin voimassa olevia vesimaksutaksoja</w:t>
      </w:r>
      <w:r w:rsidR="00CF3A22">
        <w:rPr>
          <w:rFonts w:ascii="Arial" w:hAnsi="Arial" w:cs="Arial"/>
          <w:sz w:val="24"/>
          <w:szCs w:val="24"/>
        </w:rPr>
        <w:t xml:space="preserve">. Jos maksun suorittaminen viivästyy, on sille </w:t>
      </w:r>
      <w:r w:rsidR="00BF1FA9">
        <w:rPr>
          <w:rFonts w:ascii="Arial" w:hAnsi="Arial" w:cs="Arial"/>
          <w:sz w:val="24"/>
          <w:szCs w:val="24"/>
        </w:rPr>
        <w:t xml:space="preserve">suoritettava </w:t>
      </w:r>
      <w:r w:rsidR="00461027">
        <w:rPr>
          <w:rFonts w:ascii="Arial" w:hAnsi="Arial" w:cs="Arial"/>
          <w:sz w:val="24"/>
          <w:szCs w:val="24"/>
        </w:rPr>
        <w:t>vuotuista lisäkorkoa sopimuksessa mainitun</w:t>
      </w:r>
      <w:r w:rsidR="00A35125">
        <w:rPr>
          <w:rFonts w:ascii="Arial" w:hAnsi="Arial" w:cs="Arial"/>
          <w:sz w:val="24"/>
          <w:szCs w:val="24"/>
        </w:rPr>
        <w:t xml:space="preserve"> korkoprosentin mukaan erääntymispäivää seuraavan kuukauden alusta </w:t>
      </w:r>
      <w:r w:rsidR="007B57E6">
        <w:rPr>
          <w:rFonts w:ascii="Arial" w:hAnsi="Arial" w:cs="Arial"/>
          <w:sz w:val="24"/>
          <w:szCs w:val="24"/>
        </w:rPr>
        <w:t>lukien.</w:t>
      </w:r>
    </w:p>
    <w:p w14:paraId="79050AF6" w14:textId="77777777" w:rsidR="007B57E6" w:rsidRPr="007B57E6" w:rsidRDefault="007B57E6" w:rsidP="007B57E6">
      <w:pPr>
        <w:pStyle w:val="Luettelokappale"/>
        <w:rPr>
          <w:rFonts w:ascii="Arial" w:hAnsi="Arial" w:cs="Arial"/>
          <w:sz w:val="24"/>
          <w:szCs w:val="24"/>
        </w:rPr>
      </w:pPr>
    </w:p>
    <w:p w14:paraId="16A5FDC4" w14:textId="07789F2B" w:rsidR="007B57E6" w:rsidRDefault="007B57E6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Liittyjä suorittaa sopimuksen mukaiset maksut </w:t>
      </w:r>
      <w:r w:rsidR="00257A7B">
        <w:rPr>
          <w:rFonts w:ascii="Arial" w:hAnsi="Arial" w:cs="Arial"/>
          <w:sz w:val="24"/>
          <w:szCs w:val="24"/>
        </w:rPr>
        <w:t>sekä sitoutuu noudattamaan kulloinkin voimassa olevia yleisiä määräyksiä.</w:t>
      </w:r>
    </w:p>
    <w:p w14:paraId="55B48C14" w14:textId="77777777" w:rsidR="00257A7B" w:rsidRPr="00257A7B" w:rsidRDefault="00257A7B" w:rsidP="00257A7B">
      <w:pPr>
        <w:pStyle w:val="Luettelokappale"/>
        <w:rPr>
          <w:rFonts w:ascii="Arial" w:hAnsi="Arial" w:cs="Arial"/>
          <w:sz w:val="24"/>
          <w:szCs w:val="24"/>
        </w:rPr>
      </w:pPr>
    </w:p>
    <w:p w14:paraId="397EEF71" w14:textId="3378BF17" w:rsidR="00257A7B" w:rsidRDefault="00757927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 ja jäteveden laskutus aloitetaan siitä päivästä, jolloin vesi</w:t>
      </w:r>
      <w:r w:rsidR="00067113">
        <w:rPr>
          <w:rFonts w:ascii="Arial" w:hAnsi="Arial" w:cs="Arial"/>
          <w:sz w:val="24"/>
          <w:szCs w:val="24"/>
        </w:rPr>
        <w:t xml:space="preserve"> johdetaan kiinteistön vesijohtolaitteisiin. Mahdollisesta rakentamis</w:t>
      </w:r>
      <w:r w:rsidR="00B927BA">
        <w:rPr>
          <w:rFonts w:ascii="Arial" w:hAnsi="Arial" w:cs="Arial"/>
          <w:sz w:val="24"/>
          <w:szCs w:val="24"/>
        </w:rPr>
        <w:t>aikaisesta veden toimittamisesta sekä laskuttamisesta sovitaan erikseen.</w:t>
      </w:r>
    </w:p>
    <w:p w14:paraId="69023AE3" w14:textId="77777777" w:rsidR="00B927BA" w:rsidRPr="00B927BA" w:rsidRDefault="00B927BA" w:rsidP="00B927BA">
      <w:pPr>
        <w:pStyle w:val="Luettelokappale"/>
        <w:rPr>
          <w:rFonts w:ascii="Arial" w:hAnsi="Arial" w:cs="Arial"/>
          <w:sz w:val="24"/>
          <w:szCs w:val="24"/>
        </w:rPr>
      </w:pPr>
    </w:p>
    <w:p w14:paraId="3A47A142" w14:textId="5E9CB314" w:rsidR="00B927BA" w:rsidRDefault="0090630B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Osuuskunnan verkostoon kuuluvat johdot ja laitteet saadaan sijoittaa </w:t>
      </w:r>
      <w:r w:rsidR="003E598B">
        <w:rPr>
          <w:rFonts w:ascii="Arial" w:hAnsi="Arial" w:cs="Arial"/>
          <w:sz w:val="24"/>
          <w:szCs w:val="24"/>
        </w:rPr>
        <w:t>ko. kiinteistölle. Johtojen ja laitteiden rakentamises</w:t>
      </w:r>
      <w:r w:rsidR="001E229B">
        <w:rPr>
          <w:rFonts w:ascii="Arial" w:hAnsi="Arial" w:cs="Arial"/>
          <w:sz w:val="24"/>
          <w:szCs w:val="24"/>
        </w:rPr>
        <w:t xml:space="preserve">ta aiheutuvista </w:t>
      </w:r>
      <w:r w:rsidR="0038672B">
        <w:rPr>
          <w:rFonts w:ascii="Arial" w:hAnsi="Arial" w:cs="Arial"/>
          <w:sz w:val="24"/>
          <w:szCs w:val="24"/>
        </w:rPr>
        <w:t xml:space="preserve">erityisistä vahingoista suorittaa vesiosuuskunta </w:t>
      </w:r>
      <w:r w:rsidR="00BF0F12">
        <w:rPr>
          <w:rFonts w:ascii="Arial" w:hAnsi="Arial" w:cs="Arial"/>
          <w:sz w:val="24"/>
          <w:szCs w:val="24"/>
        </w:rPr>
        <w:t>korvausta erikseen tehdyn sopimuksen mukaisesti.</w:t>
      </w:r>
    </w:p>
    <w:p w14:paraId="517FEEBD" w14:textId="77777777" w:rsidR="00BF0F12" w:rsidRPr="00BF0F12" w:rsidRDefault="00BF0F12" w:rsidP="00BF0F12">
      <w:pPr>
        <w:pStyle w:val="Luettelokappale"/>
        <w:rPr>
          <w:rFonts w:ascii="Arial" w:hAnsi="Arial" w:cs="Arial"/>
          <w:sz w:val="24"/>
          <w:szCs w:val="24"/>
        </w:rPr>
      </w:pPr>
    </w:p>
    <w:p w14:paraId="3C8EE8A6" w14:textId="05C507A4" w:rsidR="00BF0F12" w:rsidRDefault="00E45E1B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Tonttijohdon liittymiskohta on kiinteistön rajalla tai </w:t>
      </w:r>
      <w:r w:rsidR="000C53CC">
        <w:rPr>
          <w:rFonts w:ascii="Arial" w:hAnsi="Arial" w:cs="Arial"/>
          <w:sz w:val="24"/>
          <w:szCs w:val="24"/>
        </w:rPr>
        <w:t xml:space="preserve">erikseen </w:t>
      </w:r>
      <w:r>
        <w:rPr>
          <w:rFonts w:ascii="Arial" w:hAnsi="Arial" w:cs="Arial"/>
          <w:sz w:val="24"/>
          <w:szCs w:val="24"/>
        </w:rPr>
        <w:t xml:space="preserve">hallituksen </w:t>
      </w:r>
      <w:r w:rsidR="000C53CC">
        <w:rPr>
          <w:rFonts w:ascii="Arial" w:hAnsi="Arial" w:cs="Arial"/>
          <w:sz w:val="24"/>
          <w:szCs w:val="24"/>
        </w:rPr>
        <w:t>määräämässä paikassa.</w:t>
      </w:r>
      <w:r w:rsidR="001722E6">
        <w:rPr>
          <w:rFonts w:ascii="Arial" w:hAnsi="Arial" w:cs="Arial"/>
          <w:sz w:val="24"/>
          <w:szCs w:val="24"/>
        </w:rPr>
        <w:t xml:space="preserve"> Osuuskunnan päätöksen muka</w:t>
      </w:r>
      <w:r w:rsidR="009C5A9C">
        <w:rPr>
          <w:rFonts w:ascii="Arial" w:hAnsi="Arial" w:cs="Arial"/>
          <w:sz w:val="24"/>
          <w:szCs w:val="24"/>
        </w:rPr>
        <w:t>isesti 5 metriä rakennuksesta tai luonnolli</w:t>
      </w:r>
      <w:r w:rsidR="0096271E">
        <w:rPr>
          <w:rFonts w:ascii="Arial" w:hAnsi="Arial" w:cs="Arial"/>
          <w:sz w:val="24"/>
          <w:szCs w:val="24"/>
        </w:rPr>
        <w:t>sessa</w:t>
      </w:r>
      <w:r w:rsidR="008A15A3">
        <w:rPr>
          <w:rFonts w:ascii="Arial" w:hAnsi="Arial" w:cs="Arial"/>
          <w:sz w:val="24"/>
          <w:szCs w:val="24"/>
        </w:rPr>
        <w:t xml:space="preserve"> liittymispiste</w:t>
      </w:r>
      <w:r w:rsidR="0096271E">
        <w:rPr>
          <w:rFonts w:ascii="Arial" w:hAnsi="Arial" w:cs="Arial"/>
          <w:sz w:val="24"/>
          <w:szCs w:val="24"/>
        </w:rPr>
        <w:t>essä.</w:t>
      </w:r>
    </w:p>
    <w:p w14:paraId="37B92C7B" w14:textId="77777777" w:rsidR="005D656D" w:rsidRPr="005D656D" w:rsidRDefault="005D656D" w:rsidP="005D656D">
      <w:pPr>
        <w:pStyle w:val="Luettelokappale"/>
        <w:rPr>
          <w:rFonts w:ascii="Arial" w:hAnsi="Arial" w:cs="Arial"/>
          <w:sz w:val="24"/>
          <w:szCs w:val="24"/>
        </w:rPr>
      </w:pPr>
    </w:p>
    <w:p w14:paraId="72C2D6D9" w14:textId="79E1ED3B" w:rsidR="005D656D" w:rsidRDefault="005D656D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Liittyjä vastaa kaikista liittymämaksun ylimenevistä rakentamiskustannuksista.</w:t>
      </w:r>
    </w:p>
    <w:p w14:paraId="0002C8C1" w14:textId="77777777" w:rsidR="0096271E" w:rsidRPr="0096271E" w:rsidRDefault="0096271E" w:rsidP="0096271E">
      <w:pPr>
        <w:pStyle w:val="Luettelokappale"/>
        <w:rPr>
          <w:rFonts w:ascii="Arial" w:hAnsi="Arial" w:cs="Arial"/>
          <w:sz w:val="24"/>
          <w:szCs w:val="24"/>
        </w:rPr>
      </w:pPr>
    </w:p>
    <w:p w14:paraId="7B8A343B" w14:textId="22AC6833" w:rsidR="0096271E" w:rsidRDefault="0096271E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kiinteistöpumppaamoa ei ole otettu käyttöön kahden vuoden kuluttua liittymäsopimuksen allekirjoittamisesta ja pumppaamon käyttämättömyydestä aiheutuu korjaus</w:t>
      </w:r>
      <w:r w:rsidR="005D656D">
        <w:rPr>
          <w:rFonts w:ascii="Arial" w:hAnsi="Arial" w:cs="Arial"/>
          <w:sz w:val="24"/>
          <w:szCs w:val="24"/>
        </w:rPr>
        <w:t>toimenpiteitä, niin kiinteistön omistaja vastaa kaikista edellä mainittuihin kohdistuvista korjaustoimenpiteistä.</w:t>
      </w:r>
    </w:p>
    <w:p w14:paraId="1404F13E" w14:textId="77777777" w:rsidR="005D656D" w:rsidRPr="005D656D" w:rsidRDefault="005D656D" w:rsidP="005D656D">
      <w:pPr>
        <w:pStyle w:val="Luettelokappale"/>
        <w:rPr>
          <w:rFonts w:ascii="Arial" w:hAnsi="Arial" w:cs="Arial"/>
          <w:sz w:val="24"/>
          <w:szCs w:val="24"/>
        </w:rPr>
      </w:pPr>
    </w:p>
    <w:p w14:paraId="4B26367B" w14:textId="3E4CE373" w:rsidR="005D656D" w:rsidRDefault="005D656D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Vedenkulutuksen minimilaskutus on 5 kuutiota. Laskutus astuu voimaan kahden vuoden jälkeen sopimuksen allekirjoittamisesta, vaikka liittymää ei olisi otettu käyttöön. </w:t>
      </w:r>
    </w:p>
    <w:p w14:paraId="5820E29C" w14:textId="77777777" w:rsidR="008A15A3" w:rsidRPr="008A15A3" w:rsidRDefault="008A15A3" w:rsidP="008A15A3">
      <w:pPr>
        <w:pStyle w:val="Luettelokappale"/>
        <w:rPr>
          <w:rFonts w:ascii="Arial" w:hAnsi="Arial" w:cs="Arial"/>
          <w:sz w:val="24"/>
          <w:szCs w:val="24"/>
        </w:rPr>
      </w:pPr>
    </w:p>
    <w:p w14:paraId="5DA683F3" w14:textId="01841DDD" w:rsidR="008A15A3" w:rsidRDefault="001F2C5B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liittyjä vaihtuu, allekirjoittanut liittyjä ilmoittaa siitä heti osuuskunnalle sekä sitoutuu luovutuskirjaan sisällyttämään ehdon, jonka nojalla luovutuksensaaja sitoutuu noudattamaan kaikkia tämän liittymäsopimuksen ehtoja.</w:t>
      </w:r>
    </w:p>
    <w:p w14:paraId="264ECD20" w14:textId="6B56ECE3" w:rsidR="001F2C5B" w:rsidRDefault="001F2C5B" w:rsidP="001F2C5B">
      <w:pPr>
        <w:pStyle w:val="Luettelokappale"/>
        <w:rPr>
          <w:rFonts w:ascii="Arial" w:hAnsi="Arial" w:cs="Arial"/>
          <w:sz w:val="24"/>
          <w:szCs w:val="24"/>
        </w:rPr>
      </w:pPr>
    </w:p>
    <w:p w14:paraId="00CAB56F" w14:textId="7B9F0543" w:rsidR="005D656D" w:rsidRDefault="005D656D" w:rsidP="001F2C5B">
      <w:pPr>
        <w:pStyle w:val="Luettelokappale"/>
        <w:rPr>
          <w:rFonts w:ascii="Arial" w:hAnsi="Arial" w:cs="Arial"/>
          <w:sz w:val="24"/>
          <w:szCs w:val="24"/>
        </w:rPr>
      </w:pPr>
    </w:p>
    <w:p w14:paraId="1E99E669" w14:textId="11290DF5" w:rsidR="005D656D" w:rsidRDefault="005D656D" w:rsidP="001F2C5B">
      <w:pPr>
        <w:pStyle w:val="Luettelokappale"/>
        <w:rPr>
          <w:rFonts w:ascii="Arial" w:hAnsi="Arial" w:cs="Arial"/>
          <w:sz w:val="24"/>
          <w:szCs w:val="24"/>
        </w:rPr>
      </w:pPr>
    </w:p>
    <w:p w14:paraId="6F09323D" w14:textId="77777777" w:rsidR="005D656D" w:rsidRPr="001F2C5B" w:rsidRDefault="005D656D" w:rsidP="001F2C5B">
      <w:pPr>
        <w:pStyle w:val="Luettelokappale"/>
        <w:rPr>
          <w:rFonts w:ascii="Arial" w:hAnsi="Arial" w:cs="Arial"/>
          <w:sz w:val="24"/>
          <w:szCs w:val="24"/>
        </w:rPr>
      </w:pPr>
    </w:p>
    <w:p w14:paraId="447A63AD" w14:textId="5F1156D4" w:rsidR="001F2C5B" w:rsidRDefault="001F2C5B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liittyjä haluaa irtisanoa liittymäsopimuksen, hänen on ilmoitettava tästä osuuskunnalle kirjallisesti viimeistään kuukausi ennen haluttua sopimuksen päättymisajankohtaa.</w:t>
      </w:r>
    </w:p>
    <w:p w14:paraId="1333B0BC" w14:textId="6E6D39F9" w:rsidR="001F2C5B" w:rsidRPr="001F2C5B" w:rsidRDefault="001F2C5B" w:rsidP="001F2C5B">
      <w:pPr>
        <w:pStyle w:val="Luettelokappale"/>
        <w:rPr>
          <w:rFonts w:ascii="Arial" w:hAnsi="Arial" w:cs="Arial"/>
          <w:sz w:val="24"/>
          <w:szCs w:val="24"/>
        </w:rPr>
      </w:pPr>
    </w:p>
    <w:p w14:paraId="3F860326" w14:textId="043AD34E" w:rsidR="001F2C5B" w:rsidRDefault="001F2C5B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Liittyjä on vastuussa osuuskunnalle kiinteistön vedenlaskutuksesta aiheutuvista vesimaksuista vesimittarin lukemiseen saakka, joka on suoritettava viimeistään viikon kuluessa vaihtumis- tai irtisanomisilmoituksen saapumisesta lukien.</w:t>
      </w:r>
    </w:p>
    <w:p w14:paraId="3EC79E33" w14:textId="77777777" w:rsidR="001F2C5B" w:rsidRPr="001F2C5B" w:rsidRDefault="001F2C5B" w:rsidP="001F2C5B">
      <w:pPr>
        <w:pStyle w:val="Luettelokappale"/>
        <w:rPr>
          <w:rFonts w:ascii="Arial" w:hAnsi="Arial" w:cs="Arial"/>
          <w:sz w:val="24"/>
          <w:szCs w:val="24"/>
        </w:rPr>
      </w:pPr>
    </w:p>
    <w:p w14:paraId="3CD144E6" w14:textId="37AFA4D0" w:rsidR="0096271E" w:rsidRDefault="001F2C5B" w:rsidP="005D656D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Osuuskunnalla on oikeus sanoa irti liittymistä koskeva sopimus kolmen kuukauden   irtisanomisajalla, jos vesiosuuskunta lopettaa toimintansa ko. alueella tai jakeluverkko luovutetaan toiselle omistajalle taikka vesiosuuskunnassa tapahtuu muita tähän verrattavia uudelleenjärjestelyjä.</w:t>
      </w:r>
    </w:p>
    <w:p w14:paraId="68529CD9" w14:textId="77777777" w:rsidR="005D656D" w:rsidRPr="005D656D" w:rsidRDefault="005D656D" w:rsidP="005D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58730" w14:textId="4EC15E5F" w:rsidR="001F2C5B" w:rsidRDefault="001F2C5B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Ennen kiinteistön vesilaitteistojen asentamista on niitä koskevat suunnitelmat esitettävä</w:t>
      </w:r>
      <w:r w:rsidR="006C07F2">
        <w:rPr>
          <w:rFonts w:ascii="Arial" w:hAnsi="Arial" w:cs="Arial"/>
          <w:sz w:val="24"/>
          <w:szCs w:val="24"/>
        </w:rPr>
        <w:t xml:space="preserve"> pyydettäessä osuuskunnan hyväksyttäväksi. Suunnitelmiin tulee kuulua vesijohtopiirustukset, joiden tulee sisältää tontin asemapiirros, pohjapiirustukset ja johtojen pystykaaviot sekä vaaditut erikoispiirustukset</w:t>
      </w:r>
      <w:r w:rsidR="0096271E">
        <w:rPr>
          <w:rFonts w:ascii="Arial" w:hAnsi="Arial" w:cs="Arial"/>
          <w:sz w:val="24"/>
          <w:szCs w:val="24"/>
        </w:rPr>
        <w:t xml:space="preserve"> ja </w:t>
      </w:r>
      <w:r w:rsidR="006C07F2">
        <w:rPr>
          <w:rFonts w:ascii="Arial" w:hAnsi="Arial" w:cs="Arial"/>
          <w:sz w:val="24"/>
          <w:szCs w:val="24"/>
        </w:rPr>
        <w:t>selvitykset.</w:t>
      </w:r>
    </w:p>
    <w:p w14:paraId="37B0463A" w14:textId="77777777" w:rsidR="00B348CF" w:rsidRPr="006C07F2" w:rsidRDefault="00B348CF" w:rsidP="006C07F2">
      <w:pPr>
        <w:pStyle w:val="Luettelokappale"/>
        <w:rPr>
          <w:rFonts w:ascii="Arial" w:hAnsi="Arial" w:cs="Arial"/>
          <w:sz w:val="24"/>
          <w:szCs w:val="24"/>
        </w:rPr>
      </w:pPr>
    </w:p>
    <w:p w14:paraId="660510AC" w14:textId="7F8B682A" w:rsidR="006C07F2" w:rsidRDefault="006C07F2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Tonttijohdon rakentamisen ja kunnossapidon kaivuutöineen suorittaa kustannuksellaan liittyjä. Liittyjä vastaa myös piha-alueen vesijohdon kunnossapidosta ja uusimisesta.</w:t>
      </w:r>
    </w:p>
    <w:p w14:paraId="752F16D1" w14:textId="77777777" w:rsidR="006C07F2" w:rsidRPr="006C07F2" w:rsidRDefault="006C07F2" w:rsidP="006C07F2">
      <w:pPr>
        <w:pStyle w:val="Luettelokappale"/>
        <w:rPr>
          <w:rFonts w:ascii="Arial" w:hAnsi="Arial" w:cs="Arial"/>
          <w:sz w:val="24"/>
          <w:szCs w:val="24"/>
        </w:rPr>
      </w:pPr>
    </w:p>
    <w:p w14:paraId="22280AB2" w14:textId="7A303E09" w:rsidR="006C07F2" w:rsidRDefault="006C07F2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Liittyjä sitoutuu tonttijohdon kaivutöissä noudattamaan osuuskunnan antamia ohjeita.</w:t>
      </w:r>
    </w:p>
    <w:p w14:paraId="5E12AF38" w14:textId="77777777" w:rsidR="006C07F2" w:rsidRPr="006C07F2" w:rsidRDefault="006C07F2" w:rsidP="006C07F2">
      <w:pPr>
        <w:pStyle w:val="Luettelokappale"/>
        <w:rPr>
          <w:rFonts w:ascii="Arial" w:hAnsi="Arial" w:cs="Arial"/>
          <w:sz w:val="24"/>
          <w:szCs w:val="24"/>
        </w:rPr>
      </w:pPr>
    </w:p>
    <w:p w14:paraId="27C8D150" w14:textId="05FEC83E" w:rsidR="006C07F2" w:rsidRDefault="006C07F2" w:rsidP="006C07F2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Liittyjä sitoutuu palauttamaan osuuskunnalle hänelle osuuskunnan suorittamat puuston vahinkokorvaukset sekä maankäyttö-, ym. korvaukset.</w:t>
      </w:r>
    </w:p>
    <w:p w14:paraId="3EB5C58C" w14:textId="77777777" w:rsidR="006C07F2" w:rsidRPr="006C07F2" w:rsidRDefault="006C07F2" w:rsidP="006C07F2">
      <w:pPr>
        <w:pStyle w:val="Luettelokappale"/>
        <w:rPr>
          <w:rFonts w:ascii="Arial" w:hAnsi="Arial" w:cs="Arial"/>
          <w:sz w:val="24"/>
          <w:szCs w:val="24"/>
        </w:rPr>
      </w:pPr>
    </w:p>
    <w:p w14:paraId="1A54B523" w14:textId="4970C1BB" w:rsidR="006C07F2" w:rsidRDefault="006C07F2" w:rsidP="00060523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Tämä sopimus tulee voimaan, kun se on</w:t>
      </w:r>
      <w:r w:rsidR="005D65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molemmin puolin allekirjoitettu.</w:t>
      </w:r>
    </w:p>
    <w:p w14:paraId="5D50065A" w14:textId="77777777" w:rsidR="006C07F2" w:rsidRPr="006C07F2" w:rsidRDefault="006C07F2" w:rsidP="006C07F2">
      <w:pPr>
        <w:pStyle w:val="Luettelokappale"/>
        <w:rPr>
          <w:rFonts w:ascii="Arial" w:hAnsi="Arial" w:cs="Arial"/>
          <w:sz w:val="24"/>
          <w:szCs w:val="24"/>
        </w:rPr>
      </w:pPr>
    </w:p>
    <w:p w14:paraId="13026100" w14:textId="5576A611" w:rsidR="006C07F2" w:rsidRPr="000672DA" w:rsidRDefault="006C07F2" w:rsidP="00060523">
      <w:pPr>
        <w:pStyle w:val="Luettelokappale"/>
        <w:numPr>
          <w:ilvl w:val="0"/>
          <w:numId w:val="1"/>
        </w:numPr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Tätä sopimusta on tehty kaksi samans</w:t>
      </w:r>
      <w:r w:rsidR="005D656D">
        <w:rPr>
          <w:rFonts w:ascii="Arial" w:hAnsi="Arial" w:cs="Arial"/>
          <w:sz w:val="24"/>
          <w:szCs w:val="24"/>
        </w:rPr>
        <w:t>isältöistä</w:t>
      </w:r>
      <w:r>
        <w:rPr>
          <w:rFonts w:ascii="Arial" w:hAnsi="Arial" w:cs="Arial"/>
          <w:sz w:val="24"/>
          <w:szCs w:val="24"/>
        </w:rPr>
        <w:t xml:space="preserve"> kappaletta, yksi kummallekin sopijapuolelle.</w:t>
      </w:r>
    </w:p>
    <w:sectPr w:rsidR="006C07F2" w:rsidRPr="000672DA" w:rsidSect="00B348CF">
      <w:headerReference w:type="default" r:id="rId7"/>
      <w:footerReference w:type="default" r:id="rId8"/>
      <w:pgSz w:w="11906" w:h="16838" w:code="9"/>
      <w:pgMar w:top="567" w:right="851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DE8D" w14:textId="77777777" w:rsidR="00A35EAD" w:rsidRDefault="00A35EAD" w:rsidP="005260DF">
      <w:pPr>
        <w:spacing w:after="0" w:line="240" w:lineRule="auto"/>
      </w:pPr>
      <w:r>
        <w:separator/>
      </w:r>
    </w:p>
  </w:endnote>
  <w:endnote w:type="continuationSeparator" w:id="0">
    <w:p w14:paraId="6C3010AD" w14:textId="77777777" w:rsidR="00A35EAD" w:rsidRDefault="00A35EAD" w:rsidP="005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88" w:type="pct"/>
      <w:tblInd w:w="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4312"/>
    </w:tblGrid>
    <w:tr w:rsidR="00060523" w14:paraId="5096615A" w14:textId="77777777" w:rsidTr="008840B3">
      <w:trPr>
        <w:trHeight w:val="102"/>
      </w:trPr>
      <w:tc>
        <w:tcPr>
          <w:tcW w:w="2524" w:type="pct"/>
          <w:tcBorders>
            <w:top w:val="single" w:sz="4" w:space="0" w:color="auto"/>
          </w:tcBorders>
        </w:tcPr>
        <w:p w14:paraId="35089DCD" w14:textId="30D2102D" w:rsidR="00060523" w:rsidRDefault="00060523" w:rsidP="009D62E8">
          <w:pPr>
            <w:pStyle w:val="Alatunniste"/>
            <w:ind w:left="426" w:right="477" w:hanging="426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>Toivolan vesihuollon osuuskunta</w:t>
          </w:r>
        </w:p>
      </w:tc>
      <w:tc>
        <w:tcPr>
          <w:tcW w:w="2476" w:type="pct"/>
          <w:tcBorders>
            <w:top w:val="single" w:sz="4" w:space="0" w:color="auto"/>
          </w:tcBorders>
        </w:tcPr>
        <w:p w14:paraId="269A8D27" w14:textId="2844CF57" w:rsidR="00060523" w:rsidRDefault="00060523" w:rsidP="00060523">
          <w:pPr>
            <w:pStyle w:val="Alatunniste"/>
            <w:ind w:right="-3450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>Y-tunnus</w:t>
          </w:r>
          <w:r w:rsidR="009D62E8">
            <w:rPr>
              <w:caps/>
              <w:color w:val="4472C4" w:themeColor="accent1"/>
              <w:sz w:val="18"/>
              <w:szCs w:val="18"/>
            </w:rPr>
            <w:t xml:space="preserve"> 1996792-4</w:t>
          </w:r>
          <w:r w:rsidR="009D62E8">
            <w:t xml:space="preserve">      </w:t>
          </w:r>
          <w:hyperlink r:id="rId1" w:history="1">
            <w:r w:rsidR="009D62E8" w:rsidRPr="000C1055">
              <w:rPr>
                <w:rStyle w:val="Hyperlinkki"/>
              </w:rPr>
              <w:t>www.toivolanvesihuolto.fi/</w:t>
            </w:r>
          </w:hyperlink>
        </w:p>
      </w:tc>
    </w:tr>
    <w:tr w:rsidR="009D62E8" w14:paraId="6C360FFB" w14:textId="77777777" w:rsidTr="008840B3">
      <w:trPr>
        <w:trHeight w:val="102"/>
      </w:trPr>
      <w:tc>
        <w:tcPr>
          <w:tcW w:w="2524" w:type="pct"/>
        </w:tcPr>
        <w:p w14:paraId="537297E4" w14:textId="77777777" w:rsidR="009D62E8" w:rsidRDefault="009D62E8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 xml:space="preserve">C/O Martti Kääriäinen </w:t>
          </w:r>
        </w:p>
        <w:p w14:paraId="150E122B" w14:textId="77777777" w:rsidR="009D62E8" w:rsidRDefault="009D62E8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>Porsaskoskentie 1972</w:t>
          </w:r>
        </w:p>
        <w:p w14:paraId="3E734BB9" w14:textId="77777777" w:rsidR="009D62E8" w:rsidRDefault="009D62E8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>51670 Nykälä</w:t>
          </w:r>
        </w:p>
        <w:p w14:paraId="69CC917C" w14:textId="2CC9FB48" w:rsidR="009D62E8" w:rsidRDefault="009D62E8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r>
            <w:rPr>
              <w:caps/>
              <w:color w:val="4472C4" w:themeColor="accent1"/>
              <w:sz w:val="18"/>
              <w:szCs w:val="18"/>
            </w:rPr>
            <w:t>p.050 436 1380</w:t>
          </w:r>
        </w:p>
      </w:tc>
      <w:tc>
        <w:tcPr>
          <w:tcW w:w="2476" w:type="pct"/>
        </w:tcPr>
        <w:p w14:paraId="67F63AAE" w14:textId="1EF3D102" w:rsidR="009D62E8" w:rsidRPr="009D62E8" w:rsidRDefault="009D62E8" w:rsidP="009D62E8"/>
      </w:tc>
    </w:tr>
    <w:tr w:rsidR="009D62E8" w14:paraId="5B757633" w14:textId="77777777" w:rsidTr="008840B3">
      <w:trPr>
        <w:trHeight w:val="102"/>
      </w:trPr>
      <w:tc>
        <w:tcPr>
          <w:tcW w:w="2524" w:type="pct"/>
        </w:tcPr>
        <w:p w14:paraId="07CD5181" w14:textId="44445A0B" w:rsidR="009D62E8" w:rsidRDefault="009D62E8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r>
            <w:t>martti.kaariainen@haukivuori.fi</w:t>
          </w:r>
        </w:p>
      </w:tc>
      <w:tc>
        <w:tcPr>
          <w:tcW w:w="2476" w:type="pct"/>
        </w:tcPr>
        <w:p w14:paraId="6ABC78DC" w14:textId="77777777" w:rsidR="009D62E8" w:rsidRPr="009D62E8" w:rsidRDefault="009D62E8" w:rsidP="009D62E8"/>
      </w:tc>
    </w:tr>
  </w:tbl>
  <w:p w14:paraId="018D49F5" w14:textId="77777777" w:rsidR="00060523" w:rsidRDefault="00060523" w:rsidP="009D62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CBFE" w14:textId="77777777" w:rsidR="00A35EAD" w:rsidRDefault="00A35EAD" w:rsidP="005260DF">
      <w:pPr>
        <w:spacing w:after="0" w:line="240" w:lineRule="auto"/>
      </w:pPr>
      <w:r>
        <w:separator/>
      </w:r>
    </w:p>
  </w:footnote>
  <w:footnote w:type="continuationSeparator" w:id="0">
    <w:p w14:paraId="5EA546AC" w14:textId="77777777" w:rsidR="00A35EAD" w:rsidRDefault="00A35EAD" w:rsidP="0052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786C" w14:textId="5E9E1C16" w:rsidR="00F46DCE" w:rsidRDefault="00CF3C68" w:rsidP="005260DF">
    <w:pPr>
      <w:pStyle w:val="Yltunniste"/>
      <w:tabs>
        <w:tab w:val="clear" w:pos="4819"/>
        <w:tab w:val="clear" w:pos="9638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TOIVOLAN VESIHUOLLON </w:t>
    </w:r>
    <w:r w:rsidR="005260DF">
      <w:rPr>
        <w:rFonts w:ascii="Arial" w:hAnsi="Arial" w:cs="Arial"/>
        <w:sz w:val="28"/>
        <w:szCs w:val="28"/>
      </w:rPr>
      <w:t xml:space="preserve">          </w:t>
    </w:r>
    <w:r w:rsidR="005260DF">
      <w:rPr>
        <w:rFonts w:ascii="Arial" w:hAnsi="Arial" w:cs="Arial"/>
        <w:sz w:val="28"/>
        <w:szCs w:val="28"/>
      </w:rPr>
      <w:tab/>
    </w:r>
    <w:r w:rsidR="004B2C1B">
      <w:rPr>
        <w:rFonts w:ascii="Arial" w:hAnsi="Arial" w:cs="Arial"/>
        <w:sz w:val="28"/>
        <w:szCs w:val="28"/>
      </w:rPr>
      <w:t>SOPIMUSEHDOT</w:t>
    </w:r>
    <w:r w:rsidR="005260DF">
      <w:rPr>
        <w:rFonts w:ascii="Arial" w:hAnsi="Arial" w:cs="Arial"/>
        <w:sz w:val="28"/>
        <w:szCs w:val="28"/>
      </w:rPr>
      <w:tab/>
    </w:r>
    <w:r w:rsidR="005260DF">
      <w:rPr>
        <w:rFonts w:ascii="Arial" w:hAnsi="Arial" w:cs="Arial"/>
        <w:sz w:val="28"/>
        <w:szCs w:val="28"/>
      </w:rPr>
      <w:tab/>
    </w:r>
    <w:r w:rsidR="005260DF" w:rsidRPr="005260DF">
      <w:rPr>
        <w:rFonts w:ascii="Arial" w:hAnsi="Arial" w:cs="Arial"/>
        <w:sz w:val="28"/>
        <w:szCs w:val="28"/>
      </w:rPr>
      <w:fldChar w:fldCharType="begin"/>
    </w:r>
    <w:r w:rsidR="005260DF" w:rsidRPr="005260DF">
      <w:rPr>
        <w:rFonts w:ascii="Arial" w:hAnsi="Arial" w:cs="Arial"/>
        <w:sz w:val="28"/>
        <w:szCs w:val="28"/>
      </w:rPr>
      <w:instrText>PAGE   \* MERGEFORMAT</w:instrText>
    </w:r>
    <w:r w:rsidR="005260DF" w:rsidRPr="005260DF">
      <w:rPr>
        <w:rFonts w:ascii="Arial" w:hAnsi="Arial" w:cs="Arial"/>
        <w:sz w:val="28"/>
        <w:szCs w:val="28"/>
      </w:rPr>
      <w:fldChar w:fldCharType="separate"/>
    </w:r>
    <w:r w:rsidR="005260DF" w:rsidRPr="005260DF">
      <w:rPr>
        <w:rFonts w:ascii="Arial" w:hAnsi="Arial" w:cs="Arial"/>
        <w:sz w:val="28"/>
        <w:szCs w:val="28"/>
      </w:rPr>
      <w:t>1</w:t>
    </w:r>
    <w:r w:rsidR="005260DF" w:rsidRPr="005260DF">
      <w:rPr>
        <w:rFonts w:ascii="Arial" w:hAnsi="Arial" w:cs="Arial"/>
        <w:sz w:val="28"/>
        <w:szCs w:val="28"/>
      </w:rPr>
      <w:fldChar w:fldCharType="end"/>
    </w:r>
    <w:r w:rsidR="00F46DCE">
      <w:rPr>
        <w:rFonts w:ascii="Arial" w:hAnsi="Arial" w:cs="Arial"/>
        <w:sz w:val="28"/>
        <w:szCs w:val="28"/>
      </w:rPr>
      <w:t>(</w:t>
    </w:r>
    <w:r w:rsidR="00F46DCE">
      <w:rPr>
        <w:rFonts w:ascii="Arial" w:hAnsi="Arial" w:cs="Arial"/>
        <w:sz w:val="28"/>
        <w:szCs w:val="28"/>
      </w:rPr>
      <w:fldChar w:fldCharType="begin"/>
    </w:r>
    <w:r w:rsidR="00F46DCE">
      <w:rPr>
        <w:rFonts w:ascii="Arial" w:hAnsi="Arial" w:cs="Arial"/>
        <w:sz w:val="28"/>
        <w:szCs w:val="28"/>
      </w:rPr>
      <w:instrText xml:space="preserve"> NUMPAGES  \* Arabic  \* MERGEFORMAT </w:instrText>
    </w:r>
    <w:r w:rsidR="00F46DCE">
      <w:rPr>
        <w:rFonts w:ascii="Arial" w:hAnsi="Arial" w:cs="Arial"/>
        <w:sz w:val="28"/>
        <w:szCs w:val="28"/>
      </w:rPr>
      <w:fldChar w:fldCharType="separate"/>
    </w:r>
    <w:r w:rsidR="00F46DCE">
      <w:rPr>
        <w:rFonts w:ascii="Arial" w:hAnsi="Arial" w:cs="Arial"/>
        <w:noProof/>
        <w:sz w:val="28"/>
        <w:szCs w:val="28"/>
      </w:rPr>
      <w:t>1</w:t>
    </w:r>
    <w:r w:rsidR="00F46DCE">
      <w:rPr>
        <w:rFonts w:ascii="Arial" w:hAnsi="Arial" w:cs="Arial"/>
        <w:sz w:val="28"/>
        <w:szCs w:val="28"/>
      </w:rPr>
      <w:fldChar w:fldCharType="end"/>
    </w:r>
    <w:r w:rsidR="00F46DCE">
      <w:rPr>
        <w:rFonts w:ascii="Arial" w:hAnsi="Arial" w:cs="Arial"/>
        <w:sz w:val="28"/>
        <w:szCs w:val="28"/>
      </w:rPr>
      <w:t>)</w:t>
    </w:r>
  </w:p>
  <w:p w14:paraId="63FCA7E4" w14:textId="1A60D150" w:rsidR="005260DF" w:rsidRPr="005260DF" w:rsidRDefault="00CF3C68" w:rsidP="0096271E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OSUUSKUNTA</w:t>
    </w:r>
    <w:r w:rsidR="004B2C1B">
      <w:rPr>
        <w:rFonts w:ascii="Arial" w:hAnsi="Arial" w:cs="Arial"/>
        <w:sz w:val="28"/>
        <w:szCs w:val="28"/>
      </w:rPr>
      <w:tab/>
    </w:r>
    <w:r w:rsidR="004B2C1B">
      <w:rPr>
        <w:rFonts w:ascii="Arial" w:hAnsi="Arial" w:cs="Arial"/>
        <w:sz w:val="28"/>
        <w:szCs w:val="28"/>
      </w:rPr>
      <w:tab/>
    </w:r>
    <w:r w:rsidR="004B2C1B">
      <w:rPr>
        <w:rFonts w:ascii="Arial" w:hAnsi="Arial" w:cs="Arial"/>
        <w:sz w:val="28"/>
        <w:szCs w:val="28"/>
      </w:rPr>
      <w:tab/>
    </w:r>
    <w:r w:rsidR="00F46DCE">
      <w:rPr>
        <w:rFonts w:ascii="Arial" w:hAnsi="Arial" w:cs="Arial"/>
        <w:sz w:val="28"/>
        <w:szCs w:val="28"/>
      </w:rPr>
      <w:tab/>
    </w:r>
    <w:r w:rsidR="005260DF">
      <w:rPr>
        <w:rFonts w:ascii="Arial" w:hAnsi="Arial" w:cs="Arial"/>
        <w:sz w:val="28"/>
        <w:szCs w:val="28"/>
      </w:rPr>
      <w:tab/>
    </w:r>
    <w:r w:rsidR="005260DF">
      <w:rPr>
        <w:rFonts w:ascii="Arial" w:hAnsi="Arial" w:cs="Arial"/>
        <w:sz w:val="28"/>
        <w:szCs w:val="28"/>
      </w:rPr>
      <w:tab/>
    </w:r>
    <w:r w:rsidR="005260DF">
      <w:rPr>
        <w:rFonts w:ascii="Arial" w:hAnsi="Arial" w:cs="Arial"/>
        <w:sz w:val="28"/>
        <w:szCs w:val="28"/>
      </w:rPr>
      <w:tab/>
    </w:r>
    <w:r w:rsidR="005260DF">
      <w:rPr>
        <w:rFonts w:ascii="Arial" w:hAnsi="Arial" w:cs="Arial"/>
        <w:sz w:val="28"/>
        <w:szCs w:val="28"/>
      </w:rPr>
      <w:tab/>
    </w:r>
    <w:r w:rsidR="005260DF">
      <w:rPr>
        <w:rFonts w:ascii="Arial" w:hAnsi="Arial" w:cs="Arial"/>
        <w:sz w:val="28"/>
        <w:szCs w:val="28"/>
      </w:rPr>
      <w:tab/>
      <w:t xml:space="preserve"> </w:t>
    </w:r>
    <w:r w:rsidR="005260DF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A51"/>
    <w:multiLevelType w:val="hybridMultilevel"/>
    <w:tmpl w:val="C8F4DF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8C"/>
    <w:rsid w:val="0002405F"/>
    <w:rsid w:val="00060523"/>
    <w:rsid w:val="00067113"/>
    <w:rsid w:val="000672DA"/>
    <w:rsid w:val="00075A50"/>
    <w:rsid w:val="000C53CC"/>
    <w:rsid w:val="00162EB9"/>
    <w:rsid w:val="001722E6"/>
    <w:rsid w:val="001E229B"/>
    <w:rsid w:val="001F2C5B"/>
    <w:rsid w:val="002224B7"/>
    <w:rsid w:val="00257A7B"/>
    <w:rsid w:val="0038672B"/>
    <w:rsid w:val="003E598B"/>
    <w:rsid w:val="00416673"/>
    <w:rsid w:val="00461027"/>
    <w:rsid w:val="004A178C"/>
    <w:rsid w:val="004B2C1B"/>
    <w:rsid w:val="005260DF"/>
    <w:rsid w:val="00540A52"/>
    <w:rsid w:val="005D656D"/>
    <w:rsid w:val="005F25BB"/>
    <w:rsid w:val="00654196"/>
    <w:rsid w:val="006C07F2"/>
    <w:rsid w:val="006C18CB"/>
    <w:rsid w:val="00757927"/>
    <w:rsid w:val="007B57E6"/>
    <w:rsid w:val="008840B3"/>
    <w:rsid w:val="008A15A3"/>
    <w:rsid w:val="0090630B"/>
    <w:rsid w:val="0096271E"/>
    <w:rsid w:val="009C5A9C"/>
    <w:rsid w:val="009D62E8"/>
    <w:rsid w:val="00A17E63"/>
    <w:rsid w:val="00A35125"/>
    <w:rsid w:val="00A35EAD"/>
    <w:rsid w:val="00B348CF"/>
    <w:rsid w:val="00B35B98"/>
    <w:rsid w:val="00B766DB"/>
    <w:rsid w:val="00B927BA"/>
    <w:rsid w:val="00BF0F12"/>
    <w:rsid w:val="00BF1FA9"/>
    <w:rsid w:val="00CF3A22"/>
    <w:rsid w:val="00CF3C68"/>
    <w:rsid w:val="00D965FA"/>
    <w:rsid w:val="00E45E1B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DC9"/>
  <w15:chartTrackingRefBased/>
  <w15:docId w15:val="{90273085-5F6C-483D-AA96-47A4C27D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60DF"/>
  </w:style>
  <w:style w:type="paragraph" w:styleId="Alatunniste">
    <w:name w:val="footer"/>
    <w:basedOn w:val="Normaali"/>
    <w:link w:val="AlatunnisteChar"/>
    <w:uiPriority w:val="99"/>
    <w:unhideWhenUsed/>
    <w:rsid w:val="005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60DF"/>
  </w:style>
  <w:style w:type="paragraph" w:styleId="Luettelokappale">
    <w:name w:val="List Paragraph"/>
    <w:basedOn w:val="Normaali"/>
    <w:uiPriority w:val="34"/>
    <w:qFormat/>
    <w:rsid w:val="002224B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D62E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ivolanvesihuolt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Jähi Vsa</dc:creator>
  <cp:keywords/>
  <dc:description/>
  <cp:lastModifiedBy>Vesa Jähi</cp:lastModifiedBy>
  <cp:revision>2</cp:revision>
  <cp:lastPrinted>2020-07-13T06:48:00Z</cp:lastPrinted>
  <dcterms:created xsi:type="dcterms:W3CDTF">2020-07-23T08:22:00Z</dcterms:created>
  <dcterms:modified xsi:type="dcterms:W3CDTF">2020-07-23T08:22:00Z</dcterms:modified>
</cp:coreProperties>
</file>