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DF" w:rsidRPr="0035132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365F91" w:themeColor="accent1" w:themeShade="BF"/>
          <w:sz w:val="40"/>
          <w:szCs w:val="40"/>
        </w:rPr>
      </w:pPr>
      <w:r w:rsidRPr="0035132F">
        <w:rPr>
          <w:rFonts w:ascii="AvenirNext-Regular" w:hAnsi="AvenirNext-Regular" w:cs="AvenirNext-Regular"/>
          <w:color w:val="365F91" w:themeColor="accent1" w:themeShade="BF"/>
          <w:sz w:val="40"/>
          <w:szCs w:val="40"/>
        </w:rPr>
        <w:t xml:space="preserve">Rekisteri- ja tietosuojaseloste, </w:t>
      </w:r>
    </w:p>
    <w:p w:rsidR="007F3EF8" w:rsidRPr="0035132F" w:rsidRDefault="00C85D5A" w:rsidP="007B33DF">
      <w:pPr>
        <w:rPr>
          <w:rFonts w:ascii="AvenirNext-Regular" w:hAnsi="AvenirNext-Regular" w:cs="AvenirNext-Regular"/>
          <w:color w:val="365F91" w:themeColor="accent1" w:themeShade="BF"/>
          <w:sz w:val="40"/>
          <w:szCs w:val="40"/>
        </w:rPr>
      </w:pPr>
      <w:r w:rsidRPr="0035132F">
        <w:rPr>
          <w:rFonts w:ascii="AvenirNext-Regular" w:hAnsi="AvenirNext-Regular" w:cs="AvenirNext-Regular"/>
          <w:color w:val="365F91" w:themeColor="accent1" w:themeShade="BF"/>
          <w:sz w:val="40"/>
          <w:szCs w:val="40"/>
        </w:rPr>
        <w:t>Toivolan vesihuollon osuuskunta</w:t>
      </w:r>
    </w:p>
    <w:p w:rsidR="005C6FEF" w:rsidRDefault="005C6FEF" w:rsidP="007B33DF">
      <w:pPr>
        <w:autoSpaceDE w:val="0"/>
        <w:autoSpaceDN w:val="0"/>
        <w:adjustRightInd w:val="0"/>
        <w:spacing w:after="0" w:line="240" w:lineRule="auto"/>
        <w:rPr>
          <w:rFonts w:ascii="AvenirNext-R" w:hAnsi="AvenirNext-R" w:cs="Arial"/>
          <w:color w:val="4A4A4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A4A4A"/>
          <w:sz w:val="28"/>
          <w:szCs w:val="28"/>
          <w:shd w:val="clear" w:color="auto" w:fill="FFFFFF"/>
        </w:rPr>
        <w:t>Toivolan vesihuollon osuuskunnan</w:t>
      </w:r>
      <w:r w:rsidR="00C85D5A" w:rsidRPr="00C85D5A">
        <w:rPr>
          <w:rFonts w:ascii="Arial" w:hAnsi="Arial" w:cs="Arial"/>
          <w:color w:val="4A4A4A"/>
          <w:sz w:val="28"/>
          <w:szCs w:val="28"/>
          <w:shd w:val="clear" w:color="auto" w:fill="FFFFFF"/>
        </w:rPr>
        <w:t xml:space="preserve"> tavoitteena on toimittaa kuluttajien käyttöön Sosiaali- ja terveysministeriön asetuksen 461/2000 mukaista talousveden laatukriteerit täyttävää vettä ja vastaanottaa kiinteistön jätevedet ja toimittaa ne Mäntyharjun kunnan vesilaitoksen puhdistamolle.</w:t>
      </w:r>
      <w:r w:rsidR="00C85D5A" w:rsidRPr="00C85D5A">
        <w:rPr>
          <w:rFonts w:ascii="AvenirNext-R" w:hAnsi="AvenirNext-R" w:cs="Arial"/>
          <w:color w:val="4A4A4A"/>
          <w:sz w:val="28"/>
          <w:szCs w:val="28"/>
          <w:shd w:val="clear" w:color="auto" w:fill="FFFFFF"/>
        </w:rPr>
        <w:t> </w:t>
      </w:r>
    </w:p>
    <w:p w:rsidR="005C6FEF" w:rsidRDefault="005C6FEF" w:rsidP="007B33DF">
      <w:pPr>
        <w:autoSpaceDE w:val="0"/>
        <w:autoSpaceDN w:val="0"/>
        <w:adjustRightInd w:val="0"/>
        <w:spacing w:after="0" w:line="240" w:lineRule="auto"/>
        <w:rPr>
          <w:rFonts w:ascii="AvenirNext-R" w:hAnsi="AvenirNext-R" w:cs="Arial"/>
          <w:color w:val="4A4A4A"/>
          <w:sz w:val="28"/>
          <w:szCs w:val="28"/>
          <w:shd w:val="clear" w:color="auto" w:fill="FFFFFF"/>
        </w:rPr>
      </w:pPr>
    </w:p>
    <w:p w:rsidR="007B33DF" w:rsidRDefault="005C6FE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Hyödyllistä ja 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>oleellista tietoa tarjotaan maksuttomasti jo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osuuskunnan sivuilla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 vierailleille sekä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osuuskunnasta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 ja siihen liittyvästä toiminnasta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>kiinnostuneille sähköpostin ja mahdollisesti muiden kanavien välityksellä.</w:t>
      </w:r>
    </w:p>
    <w:p w:rsidR="005C6FEF" w:rsidRDefault="005C6FE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C85D5A" w:rsidRDefault="007B33DF" w:rsidP="0042501D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Tietoa tarjotaan sekä rekistereissä oleville että muille asiasta kiinnostuneille</w:t>
      </w:r>
      <w:r w:rsidR="00C85D5A" w:rsidRPr="00C85D5A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C85D5A">
        <w:rPr>
          <w:rFonts w:ascii="AvenirNext-Regular" w:hAnsi="AvenirNext-Regular" w:cs="AvenirNext-Regular"/>
          <w:color w:val="444444"/>
          <w:sz w:val="28"/>
          <w:szCs w:val="28"/>
        </w:rPr>
        <w:t>muun muassa sosiaalisen median avulla.</w:t>
      </w:r>
    </w:p>
    <w:p w:rsidR="00564427" w:rsidRDefault="00564427" w:rsidP="0042501D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42501D" w:rsidRDefault="0042501D" w:rsidP="0042501D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7B33DF" w:rsidRDefault="007B33DF" w:rsidP="007B33DF">
      <w:pPr>
        <w:rPr>
          <w:rFonts w:ascii="AvenirNext-Bold" w:hAnsi="AvenirNext-Bold" w:cs="AvenirNext-Bold"/>
          <w:b/>
          <w:bCs/>
          <w:color w:val="444444"/>
          <w:sz w:val="28"/>
          <w:szCs w:val="28"/>
        </w:rPr>
      </w:pPr>
      <w:r>
        <w:rPr>
          <w:rFonts w:ascii="AvenirNext-Bold" w:hAnsi="AvenirNext-Bold" w:cs="AvenirNext-Bold"/>
          <w:b/>
          <w:bCs/>
          <w:color w:val="444444"/>
          <w:sz w:val="28"/>
          <w:szCs w:val="28"/>
        </w:rPr>
        <w:t>Henkilötietoja tai osaa niistä ei koskaan luovuteta ulkopuolisille.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Viestinnässä pyritään tarjoamaan sekä hyötytietoa että markkinoimaan</w:t>
      </w:r>
    </w:p>
    <w:p w:rsidR="007B33DF" w:rsidRDefault="0042501D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maksullisia liittymiä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>. Myynnillä palvelu rahoittaa toimintansa. Ketään ei</w:t>
      </w:r>
    </w:p>
    <w:p w:rsidR="007B33DF" w:rsidRDefault="00086781" w:rsidP="005C6FE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pakoteta vastaanottamaan 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viestejä palvelusta. </w:t>
      </w:r>
      <w:r w:rsidR="005C6FEF">
        <w:rPr>
          <w:rFonts w:ascii="AvenirNext-Regular" w:hAnsi="AvenirNext-Regular" w:cs="AvenirNext-Regular"/>
          <w:color w:val="444444"/>
          <w:sz w:val="28"/>
          <w:szCs w:val="28"/>
        </w:rPr>
        <w:t>Yhteisesti lähetettävät viestit lähetetään piilokopiokentän kautta, jolloin toisten sähköpostiosoitteet piilotetaan vastaanottajilta.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Sähköpostiviesteistä voi kieltäytyä ilmoittamalla asiasta niiden lähettäjälle.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Henkilötietoja ei käsitellä muita kuin niitä tarkoituksia varten, joiden vuoksi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henkilötiedot on alunperin kerätty ja alkuperäisen tarkoituksen kanssa</w:t>
      </w:r>
    </w:p>
    <w:p w:rsidR="007B33DF" w:rsidRDefault="007B33DF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yhteensopiviin tarkoituksiin.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Myöhempi käsittely muun muassa yleisen edun mukaisiin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arkistointitarkoituksiin tai esimerkiksi tilastollisiin tarkoituksiin ovat kuitenkin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yhteensopivia, laillisia käsittelytoimia. Rekisteröidyllä on oikeus vastustaa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hänen tilannettaan koskevien henkilötietojen käsittelyä. Tällöin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rekisterinpitäjän osoitettavaksi jää, että rekisterinpitäjän huomattavan</w:t>
      </w:r>
    </w:p>
    <w:p w:rsidR="007B33DF" w:rsidRDefault="007B33DF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tärkeät, oikeutetut edut voivat syrjäyttää rekisteröidyn edut tai oikeudet.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Rekisterinpitäjän oikeutetun edun mukaiseksi on katsottava, että tämä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ilmoittaa mahdollisista rikollisista teoista tai yleiseen turvallisuuteen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kohdistuvista uhista ja toimittaa olennaiset henkilötiedot toimivaltaisille viranomaisille yksittäistapauksissa tai useissa tapauksissa, jotka liittyvät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samaan rikolliseen tekoon tai yleiseen turvallisuuteen kohdistuvaan uhkaan.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Tällaisen tietojen siirron rekisterinpitäjän oikeutetun edun nimissä tai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henkilötietojen myöhemmän käsittelyn olisi kuitenkin oltava kiellettyä,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lastRenderedPageBreak/>
        <w:t>mikäli käsittely on ristiriidassa johonkin oikeudelliseen, ammatilliseen tai</w:t>
      </w:r>
    </w:p>
    <w:p w:rsidR="007B33DF" w:rsidRDefault="007B33DF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muuhun sitovaan salassapitovelvollisuuteen nähden.</w:t>
      </w:r>
    </w:p>
    <w:p w:rsidR="007B33DF" w:rsidRPr="00E87F8F" w:rsidRDefault="007B33DF" w:rsidP="007B33DF">
      <w:pPr>
        <w:rPr>
          <w:rFonts w:ascii="AvenirNext-Regular" w:hAnsi="AvenirNext-Regular" w:cs="AvenirNext-Regular"/>
          <w:color w:val="444444"/>
          <w:sz w:val="38"/>
          <w:szCs w:val="40"/>
        </w:rPr>
      </w:pPr>
      <w:r>
        <w:rPr>
          <w:rFonts w:ascii="AvenirNext-Regular" w:hAnsi="AvenirNext-Regular" w:cs="AvenirNext-Regular"/>
          <w:color w:val="444444"/>
          <w:sz w:val="40"/>
          <w:szCs w:val="40"/>
        </w:rPr>
        <w:t>Rekisteri- ja tietosuojaseloste</w:t>
      </w:r>
    </w:p>
    <w:p w:rsidR="007B33DF" w:rsidRPr="00E87F8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 w:rsidRPr="00E87F8F">
        <w:rPr>
          <w:rFonts w:ascii="AvenirNext-Regular" w:hAnsi="AvenirNext-Regular" w:cs="AvenirNext-Regular"/>
          <w:color w:val="444444"/>
          <w:sz w:val="28"/>
          <w:szCs w:val="28"/>
        </w:rPr>
        <w:t>Rekisteri- ja tietosuojaseloste on EU:n yleisen tietosuoja-asetuksen</w:t>
      </w:r>
    </w:p>
    <w:p w:rsidR="007B33DF" w:rsidRPr="00E87F8F" w:rsidRDefault="007B33DF" w:rsidP="00E87F8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 w:rsidRPr="00E87F8F">
        <w:rPr>
          <w:rFonts w:ascii="AvenirNext-Regular" w:hAnsi="AvenirNext-Regular" w:cs="AvenirNext-Regular"/>
          <w:color w:val="444444"/>
          <w:sz w:val="28"/>
          <w:szCs w:val="28"/>
        </w:rPr>
        <w:t>(Euroopan parlamentin ja neuvoston asetus (EU) 2016/679)</w:t>
      </w:r>
      <w:r w:rsidR="00E87F8F" w:rsidRPr="00E87F8F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Pr="00E87F8F">
        <w:rPr>
          <w:rFonts w:ascii="AvenirNext-Regular" w:hAnsi="AvenirNext-Regular" w:cs="AvenirNext-Regular"/>
          <w:color w:val="444444"/>
          <w:sz w:val="28"/>
          <w:szCs w:val="28"/>
        </w:rPr>
        <w:t>mukainen.</w:t>
      </w:r>
    </w:p>
    <w:p w:rsidR="007B33DF" w:rsidRDefault="005C6FE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Toivolan vesihuollon osuuskunnan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506A45">
        <w:rPr>
          <w:rFonts w:ascii="AvenirNext-Regular" w:hAnsi="AvenirNext-Regular" w:cs="AvenirNext-Regular"/>
          <w:color w:val="444444"/>
          <w:sz w:val="28"/>
          <w:szCs w:val="28"/>
        </w:rPr>
        <w:t xml:space="preserve">jäsen luovuttaa 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>sähköpostiosoi</w:t>
      </w:r>
      <w:r w:rsidR="00E87F8F">
        <w:rPr>
          <w:rFonts w:ascii="AvenirNext-Regular" w:hAnsi="AvenirNext-Regular" w:cs="AvenirNext-Regular"/>
          <w:color w:val="444444"/>
          <w:sz w:val="28"/>
          <w:szCs w:val="28"/>
        </w:rPr>
        <w:t>t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>te</w:t>
      </w:r>
      <w:r w:rsidR="00506A45">
        <w:rPr>
          <w:rFonts w:ascii="AvenirNext-Regular" w:hAnsi="AvenirNext-Regular" w:cs="AvenirNext-Regular"/>
          <w:color w:val="444444"/>
          <w:sz w:val="28"/>
          <w:szCs w:val="28"/>
        </w:rPr>
        <w:t>ensa halutessaan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506A45">
        <w:rPr>
          <w:rFonts w:ascii="AvenirNext-Regular" w:hAnsi="AvenirNext-Regular" w:cs="AvenirNext-Regular"/>
          <w:color w:val="444444"/>
          <w:sz w:val="28"/>
          <w:szCs w:val="28"/>
        </w:rPr>
        <w:t>osuuskunnan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 hallinnoijan, </w:t>
      </w:r>
      <w:r w:rsidR="00506A45">
        <w:rPr>
          <w:rFonts w:ascii="AvenirNext-Regular" w:hAnsi="AvenirNext-Regular" w:cs="AvenirNext-Regular"/>
          <w:color w:val="444444"/>
          <w:sz w:val="28"/>
          <w:szCs w:val="28"/>
        </w:rPr>
        <w:t xml:space="preserve">Martti Kääriäisen / Toivolan vesihuollon osuuskunnan 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käyttöön. Rekisterien käytöstä vastaa </w:t>
      </w:r>
      <w:r w:rsidR="00E87F8F">
        <w:rPr>
          <w:rFonts w:ascii="AvenirNext-Regular" w:hAnsi="AvenirNext-Regular" w:cs="AvenirNext-Regular"/>
          <w:color w:val="444444"/>
          <w:sz w:val="28"/>
          <w:szCs w:val="28"/>
        </w:rPr>
        <w:t xml:space="preserve">Vesa </w:t>
      </w:r>
      <w:r w:rsidR="00506A45">
        <w:rPr>
          <w:rFonts w:ascii="AvenirNext-Regular" w:hAnsi="AvenirNext-Regular" w:cs="AvenirNext-Regular"/>
          <w:color w:val="444444"/>
          <w:sz w:val="28"/>
          <w:szCs w:val="28"/>
        </w:rPr>
        <w:t>Jähi</w:t>
      </w:r>
    </w:p>
    <w:p w:rsidR="007B33DF" w:rsidRDefault="007B33DF" w:rsidP="00506A45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joka lupaa käyttää sähköpostiosoitteita vain </w:t>
      </w:r>
      <w:r w:rsidR="00506A45">
        <w:rPr>
          <w:rFonts w:ascii="AvenirNext-Regular" w:hAnsi="AvenirNext-Regular" w:cs="AvenirNext-Regular"/>
          <w:color w:val="444444"/>
          <w:sz w:val="28"/>
          <w:szCs w:val="28"/>
        </w:rPr>
        <w:t>Toivolan vesihuollon osuuskunnan</w:t>
      </w:r>
      <w:r w:rsidR="00564427">
        <w:rPr>
          <w:rFonts w:ascii="AvenirNext-Regular" w:hAnsi="AvenirNext-Regular" w:cs="AvenirNext-Regular"/>
          <w:color w:val="444444"/>
          <w:sz w:val="28"/>
          <w:szCs w:val="28"/>
        </w:rPr>
        <w:t xml:space="preserve"> sähköpostilistalla oleville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hyödyllisen tiedon jakamiseen.</w:t>
      </w:r>
    </w:p>
    <w:p w:rsidR="00564427" w:rsidRDefault="00564427" w:rsidP="00506A45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506A45" w:rsidRDefault="00506A45" w:rsidP="00506A45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7B33DF" w:rsidRPr="0035132F" w:rsidRDefault="007B33DF" w:rsidP="007B33DF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35132F">
        <w:rPr>
          <w:rFonts w:ascii="AvenirNext-Regular" w:hAnsi="AvenirNext-Regular" w:cs="AvenirNext-Regular"/>
          <w:b/>
          <w:color w:val="444444"/>
          <w:sz w:val="32"/>
          <w:szCs w:val="32"/>
        </w:rPr>
        <w:t>Yksityisyys ja tietosuoja</w:t>
      </w:r>
    </w:p>
    <w:p w:rsidR="007B33DF" w:rsidRDefault="00506A45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Toivolan vesihuollon osuuskunnan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 asiakastiedot ovat luottamuksellisia eikä niitä eikä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>osaakaan niistä luovuteta kolmansille osapuolille, ellei rekisteröity ole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>antanut suostumustaan tai käsittely perustu unionin oikeuteen tai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jäsenvaltion lainsäädäntöön, joka muodostaa demokraattisessa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yhteiskunnassa välttämättömän ja oikeasuhteisen toimenpiteen, jolla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pyritään turvaamaan erityisesti yleiseen julkiseen etuun liittyviä tärkeitä</w:t>
      </w:r>
    </w:p>
    <w:p w:rsidR="007B33DF" w:rsidRDefault="007B33DF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tavoitteita.</w:t>
      </w:r>
    </w:p>
    <w:p w:rsidR="007B33DF" w:rsidRDefault="00506A45" w:rsidP="00506A45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Toivolan vesihuollon osuuskunnan 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>palvelun sivulla ei säilytetä kuluttajan pankkiyhteystietoja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>eikä luottokorttitietoja.</w:t>
      </w:r>
    </w:p>
    <w:p w:rsidR="00564427" w:rsidRDefault="00564427" w:rsidP="00506A45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506A45" w:rsidRDefault="00506A45" w:rsidP="00506A45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7B33DF" w:rsidRPr="0035132F" w:rsidRDefault="007B33DF" w:rsidP="007B33DF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35132F">
        <w:rPr>
          <w:rFonts w:ascii="AvenirNext-Regular" w:hAnsi="AvenirNext-Regular" w:cs="AvenirNext-Regular"/>
          <w:b/>
          <w:color w:val="444444"/>
          <w:sz w:val="32"/>
          <w:szCs w:val="32"/>
        </w:rPr>
        <w:t xml:space="preserve">Rekisterinpitäjä ja </w:t>
      </w:r>
      <w:r w:rsidR="0035132F" w:rsidRPr="0035132F">
        <w:rPr>
          <w:rFonts w:ascii="AvenirNext-Regular" w:hAnsi="AvenirNext-Regular" w:cs="AvenirNext-Regular"/>
          <w:b/>
          <w:color w:val="444444"/>
          <w:sz w:val="32"/>
          <w:szCs w:val="32"/>
        </w:rPr>
        <w:t>yhteyshenkilö rekisteriasioissa</w:t>
      </w:r>
    </w:p>
    <w:p w:rsidR="007B33DF" w:rsidRDefault="007B33DF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</w:t>
      </w:r>
      <w:r w:rsidR="0035132F">
        <w:rPr>
          <w:rFonts w:ascii="AvenirNext-Regular" w:hAnsi="AvenirNext-Regular" w:cs="AvenirNext-Regular"/>
          <w:color w:val="444444"/>
          <w:sz w:val="28"/>
          <w:szCs w:val="28"/>
        </w:rPr>
        <w:t xml:space="preserve">npitäjän ja yhteyshenkilön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tiedot:</w:t>
      </w:r>
    </w:p>
    <w:p w:rsidR="00AA551E" w:rsidRDefault="00E87F8F" w:rsidP="00AA551E">
      <w:pPr>
        <w:pStyle w:val="tekstihtml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4A4A4A"/>
          <w:sz w:val="28"/>
          <w:szCs w:val="28"/>
        </w:rPr>
      </w:pPr>
      <w:r>
        <w:rPr>
          <w:rFonts w:ascii="Arial" w:hAnsi="Arial" w:cs="Arial"/>
          <w:color w:val="4A4A4A"/>
          <w:sz w:val="28"/>
          <w:szCs w:val="28"/>
        </w:rPr>
        <w:t xml:space="preserve">Rekisterinpitäjä: </w:t>
      </w:r>
      <w:r w:rsidR="00AA551E" w:rsidRPr="00AA551E">
        <w:rPr>
          <w:rFonts w:ascii="Arial" w:hAnsi="Arial" w:cs="Arial"/>
          <w:color w:val="4A4A4A"/>
          <w:sz w:val="28"/>
          <w:szCs w:val="28"/>
        </w:rPr>
        <w:t xml:space="preserve">Martti Kääriäinen </w:t>
      </w:r>
      <w:r w:rsidR="00AA551E">
        <w:rPr>
          <w:rFonts w:ascii="Arial" w:hAnsi="Arial" w:cs="Arial"/>
          <w:color w:val="4A4A4A"/>
          <w:sz w:val="28"/>
          <w:szCs w:val="28"/>
        </w:rPr>
        <w:t xml:space="preserve">(+358) </w:t>
      </w:r>
      <w:r w:rsidR="00AA551E" w:rsidRPr="00AA551E">
        <w:rPr>
          <w:rFonts w:ascii="Arial" w:hAnsi="Arial" w:cs="Arial"/>
          <w:color w:val="4A4A4A"/>
          <w:sz w:val="28"/>
          <w:szCs w:val="28"/>
        </w:rPr>
        <w:t>050 436 1380</w:t>
      </w:r>
    </w:p>
    <w:p w:rsidR="00AA551E" w:rsidRPr="00AA551E" w:rsidRDefault="00AA551E" w:rsidP="00AA551E">
      <w:pPr>
        <w:pStyle w:val="tekstihtml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4A4A4A"/>
          <w:sz w:val="28"/>
          <w:szCs w:val="28"/>
        </w:rPr>
      </w:pPr>
    </w:p>
    <w:p w:rsidR="00AA551E" w:rsidRDefault="00E87F8F" w:rsidP="00AA551E">
      <w:pPr>
        <w:pStyle w:val="tekstihtml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4A4A4A"/>
          <w:sz w:val="28"/>
          <w:szCs w:val="28"/>
        </w:rPr>
      </w:pPr>
      <w:r>
        <w:rPr>
          <w:rFonts w:ascii="Arial" w:hAnsi="Arial" w:cs="Arial"/>
          <w:color w:val="4A4A4A"/>
          <w:sz w:val="28"/>
          <w:szCs w:val="28"/>
        </w:rPr>
        <w:t>p</w:t>
      </w:r>
      <w:r w:rsidR="00AA551E" w:rsidRPr="00AA551E">
        <w:rPr>
          <w:rFonts w:ascii="Arial" w:hAnsi="Arial" w:cs="Arial"/>
          <w:color w:val="4A4A4A"/>
          <w:sz w:val="28"/>
          <w:szCs w:val="28"/>
        </w:rPr>
        <w:t>os</w:t>
      </w:r>
      <w:r w:rsidR="00AA551E">
        <w:rPr>
          <w:rFonts w:ascii="Arial" w:hAnsi="Arial" w:cs="Arial"/>
          <w:color w:val="4A4A4A"/>
          <w:sz w:val="28"/>
          <w:szCs w:val="28"/>
        </w:rPr>
        <w:t xml:space="preserve">tiosoite: c/o Martti Kääriäinen, </w:t>
      </w:r>
    </w:p>
    <w:p w:rsidR="00AA551E" w:rsidRPr="00AA551E" w:rsidRDefault="00AA551E" w:rsidP="00AA551E">
      <w:pPr>
        <w:pStyle w:val="tekstihtml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4A4A4A"/>
          <w:sz w:val="28"/>
          <w:szCs w:val="28"/>
        </w:rPr>
      </w:pPr>
      <w:r w:rsidRPr="00AA551E">
        <w:rPr>
          <w:rFonts w:ascii="Arial" w:hAnsi="Arial" w:cs="Arial"/>
          <w:color w:val="4A4A4A"/>
          <w:sz w:val="28"/>
          <w:szCs w:val="28"/>
        </w:rPr>
        <w:t>Keskustie 64-66, 51600 Haukivuori</w:t>
      </w:r>
    </w:p>
    <w:p w:rsidR="00AA551E" w:rsidRDefault="00A67D98" w:rsidP="00AA551E">
      <w:pPr>
        <w:pStyle w:val="tekstihtml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4A4A4A"/>
          <w:sz w:val="28"/>
          <w:szCs w:val="28"/>
        </w:rPr>
      </w:pPr>
      <w:hyperlink r:id="rId7" w:history="1">
        <w:r w:rsidR="00AA551E" w:rsidRPr="00AA551E">
          <w:rPr>
            <w:rStyle w:val="Hyperlinkki"/>
            <w:rFonts w:ascii="Arial" w:hAnsi="Arial" w:cs="Arial"/>
            <w:color w:val="3380A2"/>
            <w:sz w:val="28"/>
            <w:szCs w:val="28"/>
          </w:rPr>
          <w:t>martti.kaariainen@haukivuori.fi</w:t>
        </w:r>
      </w:hyperlink>
    </w:p>
    <w:p w:rsidR="00AA551E" w:rsidRPr="00AA551E" w:rsidRDefault="00AA551E" w:rsidP="00AA551E">
      <w:pPr>
        <w:pStyle w:val="tekstihtml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4A4A4A"/>
          <w:sz w:val="28"/>
          <w:szCs w:val="28"/>
        </w:rPr>
      </w:pPr>
    </w:p>
    <w:p w:rsidR="007B33DF" w:rsidRDefault="00506A45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Toivolan vesihuollon osuuskunta 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7B33DF" w:rsidRPr="00506A45">
        <w:rPr>
          <w:rFonts w:ascii="Arial" w:hAnsi="Arial" w:cs="Arial"/>
          <w:color w:val="444444"/>
          <w:sz w:val="28"/>
          <w:szCs w:val="28"/>
        </w:rPr>
        <w:t>(</w:t>
      </w:r>
      <w:r w:rsidRPr="00506A45">
        <w:rPr>
          <w:rFonts w:ascii="Arial" w:hAnsi="Arial" w:cs="Arial"/>
          <w:color w:val="4A4A4A"/>
          <w:sz w:val="28"/>
          <w:szCs w:val="28"/>
          <w:shd w:val="clear" w:color="auto" w:fill="FFFFFF"/>
        </w:rPr>
        <w:t>Y-tunnus: 1996792-4</w:t>
      </w:r>
      <w:r w:rsidR="007B33DF" w:rsidRPr="00506A45">
        <w:rPr>
          <w:rFonts w:ascii="Arial" w:hAnsi="Arial" w:cs="Arial"/>
          <w:color w:val="444444"/>
          <w:sz w:val="28"/>
          <w:szCs w:val="28"/>
        </w:rPr>
        <w:t>)</w:t>
      </w:r>
    </w:p>
    <w:p w:rsidR="007B33DF" w:rsidRDefault="00A67D98" w:rsidP="007B33DF">
      <w:pPr>
        <w:autoSpaceDE w:val="0"/>
        <w:autoSpaceDN w:val="0"/>
        <w:adjustRightInd w:val="0"/>
        <w:spacing w:after="0" w:line="240" w:lineRule="auto"/>
        <w:rPr>
          <w:rStyle w:val="Hyperlinkki"/>
          <w:rFonts w:ascii="AvenirNext-Regular" w:hAnsi="AvenirNext-Regular" w:cs="AvenirNext-Regular"/>
          <w:sz w:val="28"/>
          <w:szCs w:val="28"/>
        </w:rPr>
      </w:pPr>
      <w:hyperlink r:id="rId8" w:history="1">
        <w:r w:rsidR="00506A45" w:rsidRPr="00144A95">
          <w:rPr>
            <w:rStyle w:val="Hyperlinkki"/>
            <w:rFonts w:ascii="AvenirNext-Regular" w:hAnsi="AvenirNext-Regular" w:cs="AvenirNext-Regular"/>
            <w:sz w:val="28"/>
            <w:szCs w:val="28"/>
          </w:rPr>
          <w:t>http://www.toivolanvesihuolto.fi</w:t>
        </w:r>
      </w:hyperlink>
    </w:p>
    <w:p w:rsidR="00E87F8F" w:rsidRDefault="00E87F8F" w:rsidP="007B33DF">
      <w:pPr>
        <w:autoSpaceDE w:val="0"/>
        <w:autoSpaceDN w:val="0"/>
        <w:adjustRightInd w:val="0"/>
        <w:spacing w:after="0" w:line="240" w:lineRule="auto"/>
        <w:rPr>
          <w:rStyle w:val="Hyperlinkki"/>
          <w:rFonts w:ascii="AvenirNext-Regular" w:hAnsi="AvenirNext-Regular" w:cs="AvenirNext-Regular"/>
          <w:sz w:val="28"/>
          <w:szCs w:val="28"/>
        </w:rPr>
      </w:pPr>
    </w:p>
    <w:p w:rsidR="00E87F8F" w:rsidRDefault="00E87F8F" w:rsidP="007B33DF">
      <w:pPr>
        <w:autoSpaceDE w:val="0"/>
        <w:autoSpaceDN w:val="0"/>
        <w:adjustRightInd w:val="0"/>
        <w:spacing w:after="0" w:line="240" w:lineRule="auto"/>
        <w:rPr>
          <w:rStyle w:val="Hyperlinkki"/>
          <w:rFonts w:ascii="AvenirNext-Regular" w:hAnsi="AvenirNext-Regular" w:cs="AvenirNext-Regular"/>
          <w:sz w:val="28"/>
          <w:szCs w:val="28"/>
        </w:rPr>
      </w:pPr>
    </w:p>
    <w:p w:rsidR="00564427" w:rsidRDefault="00564427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8"/>
          <w:szCs w:val="28"/>
        </w:rPr>
      </w:pPr>
    </w:p>
    <w:p w:rsidR="00506A45" w:rsidRDefault="00506A45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8"/>
          <w:szCs w:val="28"/>
        </w:rPr>
      </w:pPr>
    </w:p>
    <w:p w:rsidR="007B33DF" w:rsidRDefault="00E87F8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lastRenderedPageBreak/>
        <w:t xml:space="preserve">Yhteyshenkilö: </w:t>
      </w:r>
      <w:r w:rsidR="00506A45">
        <w:rPr>
          <w:rFonts w:ascii="AvenirNext-Regular" w:hAnsi="AvenirNext-Regular" w:cs="AvenirNext-Regular"/>
          <w:color w:val="444444"/>
          <w:sz w:val="28"/>
          <w:szCs w:val="28"/>
        </w:rPr>
        <w:t>Vesa Jähi, (+358) 0405236050</w:t>
      </w:r>
    </w:p>
    <w:p w:rsidR="00E87F8F" w:rsidRDefault="007B33DF" w:rsidP="00E87F8F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postiosoite:</w:t>
      </w:r>
      <w:r w:rsidR="00506A45">
        <w:rPr>
          <w:rFonts w:ascii="AvenirNext-Regular" w:hAnsi="AvenirNext-Regular" w:cs="AvenirNext-Regular"/>
          <w:color w:val="444444"/>
          <w:sz w:val="28"/>
          <w:szCs w:val="28"/>
        </w:rPr>
        <w:t>Toivolankuja 15B, 52740 Tuustaipale</w:t>
      </w:r>
      <w:r w:rsidR="00E87F8F">
        <w:rPr>
          <w:rFonts w:ascii="AvenirNext-Regular" w:hAnsi="AvenirNext-Regular" w:cs="AvenirNext-Regular"/>
          <w:color w:val="444444"/>
          <w:sz w:val="28"/>
          <w:szCs w:val="28"/>
        </w:rPr>
        <w:t xml:space="preserve">              </w:t>
      </w:r>
      <w:hyperlink r:id="rId9" w:history="1">
        <w:r w:rsidR="00E87F8F" w:rsidRPr="00620649">
          <w:rPr>
            <w:rStyle w:val="Hyperlinkki"/>
            <w:rFonts w:ascii="AvenirNext-Regular" w:hAnsi="AvenirNext-Regular" w:cs="AvenirNext-Regular"/>
            <w:sz w:val="28"/>
            <w:szCs w:val="28"/>
          </w:rPr>
          <w:t>vesa.jahi@gmail.com</w:t>
        </w:r>
      </w:hyperlink>
    </w:p>
    <w:p w:rsidR="00E87DC9" w:rsidRDefault="00E87DC9" w:rsidP="00E87F8F">
      <w:pPr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E87DC9" w:rsidRDefault="00E87DC9" w:rsidP="00E87F8F">
      <w:pPr>
        <w:rPr>
          <w:rFonts w:ascii="AvenirNext-Regular" w:hAnsi="AvenirNext-Regular" w:cs="AvenirNext-Regular"/>
          <w:color w:val="444444"/>
          <w:sz w:val="28"/>
          <w:szCs w:val="28"/>
        </w:rPr>
      </w:pPr>
      <w:bookmarkStart w:id="0" w:name="_GoBack"/>
      <w:bookmarkEnd w:id="0"/>
    </w:p>
    <w:p w:rsidR="007B33DF" w:rsidRPr="0035132F" w:rsidRDefault="007B33DF" w:rsidP="007B33DF">
      <w:pPr>
        <w:rPr>
          <w:rFonts w:ascii="AvenirNext-Regular" w:hAnsi="AvenirNext-Regular" w:cs="AvenirNext-Regular"/>
          <w:b/>
          <w:color w:val="444444"/>
          <w:sz w:val="28"/>
          <w:szCs w:val="28"/>
        </w:rPr>
      </w:pPr>
      <w:r w:rsidRPr="0035132F">
        <w:rPr>
          <w:rFonts w:ascii="AvenirNext-Regular" w:hAnsi="AvenirNext-Regular" w:cs="AvenirNext-Regular"/>
          <w:b/>
          <w:color w:val="444444"/>
          <w:sz w:val="32"/>
          <w:szCs w:val="32"/>
        </w:rPr>
        <w:t>Rekisterin nimi</w:t>
      </w:r>
    </w:p>
    <w:p w:rsidR="007B33DF" w:rsidRDefault="00506A45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Toivolan vesihuollon osuuskunnan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 Asiakasrekisteri</w:t>
      </w:r>
    </w:p>
    <w:p w:rsidR="00564427" w:rsidRDefault="00564427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506A45" w:rsidRDefault="00506A45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7B33DF" w:rsidRPr="0035132F" w:rsidRDefault="007B33DF" w:rsidP="007B33DF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35132F">
        <w:rPr>
          <w:rFonts w:ascii="AvenirNext-Regular" w:hAnsi="AvenirNext-Regular" w:cs="AvenirNext-Regular"/>
          <w:b/>
          <w:color w:val="444444"/>
          <w:sz w:val="32"/>
          <w:szCs w:val="32"/>
        </w:rPr>
        <w:t>Henkilötietojen käsittelyn tarkoitus</w:t>
      </w:r>
    </w:p>
    <w:p w:rsidR="007B33DF" w:rsidRDefault="007B33DF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Henkilötietojen käsittelyn tarkoitus ja perusteet ovat:</w:t>
      </w:r>
    </w:p>
    <w:p w:rsidR="007B33DF" w:rsidRDefault="007B33DF" w:rsidP="00506A45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Henkilötietojen ensisijaisena perusteena on </w:t>
      </w:r>
      <w:r w:rsidR="00506A45">
        <w:rPr>
          <w:rFonts w:ascii="AvenirNext-Regular" w:hAnsi="AvenirNext-Regular" w:cs="AvenirNext-Regular"/>
          <w:color w:val="444444"/>
          <w:sz w:val="28"/>
          <w:szCs w:val="28"/>
        </w:rPr>
        <w:t xml:space="preserve">Toivolan vesihuollon osuuskunnan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asiakkaan ja </w:t>
      </w:r>
      <w:r w:rsidR="00506A45">
        <w:rPr>
          <w:rFonts w:ascii="AvenirNext-Regular" w:hAnsi="AvenirNext-Regular" w:cs="AvenirNext-Regular"/>
          <w:color w:val="444444"/>
          <w:sz w:val="28"/>
          <w:szCs w:val="28"/>
        </w:rPr>
        <w:t>Toivolan vesihuollon osuuskunnan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välinen asiakassuhde, asiakkaan suostumus, asiakkaan antama toimeksianto</w:t>
      </w:r>
    </w:p>
    <w:p w:rsidR="007B33DF" w:rsidRDefault="007B33DF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tai muu asiallinen yhteys.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Henkilötietoja voidaan käsitellä asiakassuhteen, asiakaspalvelun ja niihin</w:t>
      </w:r>
    </w:p>
    <w:p w:rsidR="008C7D28" w:rsidRDefault="008C7D28" w:rsidP="00B504C4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liitty</w:t>
      </w:r>
      <w:r w:rsidR="00B504C4">
        <w:rPr>
          <w:rFonts w:ascii="AvenirNext-Regular" w:hAnsi="AvenirNext-Regular" w:cs="AvenirNext-Regular"/>
          <w:color w:val="444444"/>
          <w:sz w:val="28"/>
          <w:szCs w:val="28"/>
        </w:rPr>
        <w:t xml:space="preserve">vän viestinnän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hoitamiseksi, toteuttamiseksi,</w:t>
      </w:r>
      <w:r w:rsidR="00B504C4">
        <w:rPr>
          <w:rFonts w:ascii="AvenirNext-Regular" w:hAnsi="AvenirNext-Regular" w:cs="AvenirNext-Regular"/>
          <w:color w:val="444444"/>
          <w:sz w:val="28"/>
          <w:szCs w:val="28"/>
        </w:rPr>
        <w:t xml:space="preserve"> kehittämiseksi ja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seuraamiseksi.</w:t>
      </w:r>
    </w:p>
    <w:p w:rsidR="00B504C4" w:rsidRDefault="00B504C4" w:rsidP="00B504C4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Asiakkaiden henkilötietoja käsitellessään </w:t>
      </w:r>
      <w:r w:rsidR="00B504C4">
        <w:rPr>
          <w:rFonts w:ascii="AvenirNext-Regular" w:hAnsi="AvenirNext-Regular" w:cs="AvenirNext-Regular"/>
          <w:color w:val="444444"/>
          <w:sz w:val="28"/>
          <w:szCs w:val="28"/>
        </w:rPr>
        <w:t>Toivolan vesihuollon osuuskunta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noudattaa EU:n tietosuoja-asetusta, henkilötietolakia, lakia yksityisyyden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suojasta, tietoturvasta sekä muuta tietosuojaan liittyvää lainsäädäntöä ja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hyvää tietojenkäsittelytapaa.</w:t>
      </w:r>
    </w:p>
    <w:p w:rsidR="00564427" w:rsidRDefault="00564427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Pr="0035132F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35132F">
        <w:rPr>
          <w:rFonts w:ascii="AvenirNext-Regular" w:hAnsi="AvenirNext-Regular" w:cs="AvenirNext-Regular"/>
          <w:b/>
          <w:color w:val="444444"/>
          <w:sz w:val="32"/>
          <w:szCs w:val="32"/>
        </w:rPr>
        <w:t>Rekisterin käyttötarkoitus</w:t>
      </w:r>
    </w:p>
    <w:p w:rsidR="008C7D28" w:rsidRDefault="00B504C4" w:rsidP="00B504C4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Rekisterin käyttötarkoitus on Toivolan vesihuollon osuuskunnan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 xml:space="preserve">palvelun </w:t>
      </w:r>
      <w:r w:rsidR="00564427">
        <w:rPr>
          <w:rFonts w:ascii="AvenirNext-Regular" w:hAnsi="AvenirNext-Regular" w:cs="AvenirNext-Regular"/>
          <w:color w:val="444444"/>
          <w:sz w:val="28"/>
          <w:szCs w:val="28"/>
        </w:rPr>
        <w:t>sähköpostilistalla oleville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hyödyllisten asioiden tie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dottaminen ja asiakasrekisterin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ylläpitäminen.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Rekisteriä käytetään myös asiakaskyselyihin ja tiedottamiseen, toiminnan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 xml:space="preserve">kehittämiseen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sekä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 xml:space="preserve"> tilastollisiin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tarkoituksiin.</w:t>
      </w:r>
    </w:p>
    <w:p w:rsidR="00B504C4" w:rsidRDefault="00B504C4" w:rsidP="00B504C4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Henkilötietoja käsitellään henkilötietolain sallimissa ja edellyttämissä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rajoissa. Rekisterin tietoja </w:t>
      </w:r>
      <w:r>
        <w:rPr>
          <w:rFonts w:ascii="AvenirNext-Bold" w:hAnsi="AvenirNext-Bold" w:cs="AvenirNext-Bold"/>
          <w:b/>
          <w:bCs/>
          <w:color w:val="444444"/>
          <w:sz w:val="28"/>
          <w:szCs w:val="28"/>
        </w:rPr>
        <w:t xml:space="preserve">ei luovuteta kolmansille osapuolille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ellei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lainsäädännössä nimenomaisesti säädetä henkilötietojen luovuttamisesta.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Jos henkilötietoja laillisesti luovutetaan toiselle vastaanottajalle,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rekisteröidylle ilmoitetaan tästä silloin, kun henkilötietoja luovutetaan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lastRenderedPageBreak/>
        <w:t>ensimmäisen kerran. Henkilön tai yrityksen tietojen rekisteröinti johtuu lakiin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perustuvasta rekisteröintivelvoitteesta.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Mikäli rekistereitä aiotaan käyttää edelleen muuhun tarkoitukseen kuin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siihen, johon tiedot on kerätty, rekisterinpitäjän velvollisuus on ilmoittaa siitä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rekisteröidylle ennen kyseistä jatkokäsittelyä ja annettava tälle siitä kaikki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asiaankuuluvat lisätiedot. Rekisteröidylle ilmoitetaan mahdollisen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profiloinnin olemassaolosta ja sen seurauksista. Jos henkilötietoja kerätään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rekisteröidyltä, tälle lisäksi ilmoitetaan, onko hänen pakko toimittaa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henkilötiedot, sekä kieltäytymisen seurauksista.</w:t>
      </w:r>
    </w:p>
    <w:p w:rsidR="00564427" w:rsidRDefault="00564427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Pr="0035132F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35132F">
        <w:rPr>
          <w:rFonts w:ascii="AvenirNext-Regular" w:hAnsi="AvenirNext-Regular" w:cs="AvenirNext-Regular"/>
          <w:b/>
          <w:color w:val="444444"/>
          <w:sz w:val="32"/>
          <w:szCs w:val="32"/>
        </w:rPr>
        <w:t>Rekisteröityjen ryhmät</w:t>
      </w:r>
    </w:p>
    <w:p w:rsidR="008C7D28" w:rsidRDefault="00B504C4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Asiakas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rekisteri:</w:t>
      </w:r>
    </w:p>
    <w:p w:rsidR="00B504C4" w:rsidRDefault="00B504C4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Default="00B504C4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Henkilö on ottanut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 xml:space="preserve">yhteyttä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Toivolan vesihuollon osuuskuntaan liittyäkseen</w:t>
      </w:r>
    </w:p>
    <w:p w:rsidR="00B504C4" w:rsidRDefault="00B504C4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siihen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 xml:space="preserve">ja on </w:t>
      </w:r>
      <w:r w:rsidR="008C7D28">
        <w:rPr>
          <w:rFonts w:ascii="AvenirNext-Bold" w:hAnsi="AvenirNext-Bold" w:cs="AvenirNext-Bold"/>
          <w:b/>
          <w:bCs/>
          <w:color w:val="444444"/>
          <w:sz w:val="28"/>
          <w:szCs w:val="28"/>
        </w:rPr>
        <w:t>itse vapaaehtoisesti luovuttanut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 xml:space="preserve">sähköpostinsa ja/tai muut yhteystietonsa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Toivolan vesihuollon osuuskunnan asiakas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irekisteriin.</w:t>
      </w:r>
    </w:p>
    <w:p w:rsidR="008C7D28" w:rsidRDefault="008C7D28" w:rsidP="00B504C4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Siten rekisteröity on antanut suostumuksensa</w:t>
      </w:r>
      <w:r w:rsidR="00B504C4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henkilötietojensa käsittelyyn tietosuoja-a</w:t>
      </w:r>
      <w:r w:rsidR="00B504C4">
        <w:rPr>
          <w:rFonts w:ascii="AvenirNext-Regular" w:hAnsi="AvenirNext-Regular" w:cs="AvenirNext-Regular"/>
          <w:color w:val="444444"/>
          <w:sz w:val="28"/>
          <w:szCs w:val="28"/>
        </w:rPr>
        <w:t xml:space="preserve">setuksen 6 artiklan 1. pykälän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kohdan</w:t>
      </w:r>
      <w:r w:rsidR="00B504C4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mukaisesti.</w:t>
      </w:r>
    </w:p>
    <w:p w:rsidR="00564427" w:rsidRDefault="00564427" w:rsidP="00B504C4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B504C4" w:rsidRDefault="00B504C4" w:rsidP="00B504C4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Pr="0035132F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35132F">
        <w:rPr>
          <w:rFonts w:ascii="AvenirNext-Regular" w:hAnsi="AvenirNext-Regular" w:cs="AvenirNext-Regular"/>
          <w:b/>
          <w:color w:val="444444"/>
          <w:sz w:val="32"/>
          <w:szCs w:val="32"/>
        </w:rPr>
        <w:t>Rekistereiden sisältämät tiedot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Asiakasrekisteri sisältää seuraavat tiedot:</w:t>
      </w:r>
    </w:p>
    <w:p w:rsidR="008C7D28" w:rsidRDefault="00CC626F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-</w:t>
      </w:r>
      <w:r w:rsidR="00564427">
        <w:rPr>
          <w:rFonts w:ascii="AvenirNext-Regular" w:hAnsi="AvenirNext-Regular" w:cs="AvenirNext-Regular"/>
          <w:color w:val="444444"/>
          <w:sz w:val="28"/>
          <w:szCs w:val="28"/>
        </w:rPr>
        <w:t>n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imi</w:t>
      </w:r>
    </w:p>
    <w:p w:rsidR="00CC626F" w:rsidRDefault="00CC626F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-</w:t>
      </w:r>
      <w:r w:rsidR="00564427">
        <w:rPr>
          <w:rFonts w:ascii="AvenirNext-Regular" w:hAnsi="AvenirNext-Regular" w:cs="AvenirNext-Regular"/>
          <w:color w:val="444444"/>
          <w:sz w:val="28"/>
          <w:szCs w:val="28"/>
        </w:rPr>
        <w:t>o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soite</w:t>
      </w:r>
    </w:p>
    <w:p w:rsidR="008C7D28" w:rsidRDefault="00CC626F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-</w:t>
      </w:r>
      <w:r w:rsidR="00564427">
        <w:rPr>
          <w:rFonts w:ascii="AvenirNext-Regular" w:hAnsi="AvenirNext-Regular" w:cs="AvenirNext-Regular"/>
          <w:color w:val="444444"/>
          <w:sz w:val="28"/>
          <w:szCs w:val="28"/>
        </w:rPr>
        <w:t>s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ähköpostiosoite</w:t>
      </w:r>
    </w:p>
    <w:p w:rsidR="008C7D28" w:rsidRDefault="00CC626F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-</w:t>
      </w:r>
      <w:r w:rsidR="00564427">
        <w:rPr>
          <w:rFonts w:ascii="AvenirNext-Regular" w:hAnsi="AvenirNext-Regular" w:cs="AvenirNext-Regular"/>
          <w:color w:val="444444"/>
          <w:sz w:val="28"/>
          <w:szCs w:val="28"/>
        </w:rPr>
        <w:t>p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uhelinnumero</w:t>
      </w:r>
    </w:p>
    <w:p w:rsidR="00CC626F" w:rsidRDefault="00CC626F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-</w:t>
      </w:r>
      <w:r w:rsidR="00564427">
        <w:rPr>
          <w:rFonts w:ascii="AvenirNext-Regular" w:hAnsi="AvenirNext-Regular" w:cs="AvenirNext-Regular"/>
          <w:color w:val="444444"/>
          <w:sz w:val="28"/>
          <w:szCs w:val="28"/>
        </w:rPr>
        <w:t>k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iinteistön nimi</w:t>
      </w:r>
    </w:p>
    <w:p w:rsidR="00CC626F" w:rsidRDefault="00CC626F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-</w:t>
      </w:r>
      <w:r w:rsidR="00564427">
        <w:rPr>
          <w:rFonts w:ascii="AvenirNext-Regular" w:hAnsi="AvenirNext-Regular" w:cs="AvenirNext-Regular"/>
          <w:color w:val="444444"/>
          <w:sz w:val="28"/>
          <w:szCs w:val="28"/>
        </w:rPr>
        <w:t>k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iinteistön osoite</w:t>
      </w:r>
    </w:p>
    <w:p w:rsidR="00CC626F" w:rsidRDefault="00CC626F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-</w:t>
      </w:r>
      <w:r w:rsidR="00564427">
        <w:rPr>
          <w:rFonts w:ascii="AvenirNext-Regular" w:hAnsi="AvenirNext-Regular" w:cs="AvenirNext-Regular"/>
          <w:color w:val="444444"/>
          <w:sz w:val="28"/>
          <w:szCs w:val="28"/>
        </w:rPr>
        <w:t>k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iinteistön numero</w:t>
      </w:r>
    </w:p>
    <w:p w:rsidR="00CC626F" w:rsidRDefault="00CC626F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-</w:t>
      </w:r>
      <w:r w:rsidR="00564427">
        <w:rPr>
          <w:rFonts w:ascii="AvenirNext-Regular" w:hAnsi="AvenirNext-Regular" w:cs="AvenirNext-Regular"/>
          <w:color w:val="444444"/>
          <w:sz w:val="28"/>
          <w:szCs w:val="28"/>
        </w:rPr>
        <w:t>m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ittarinumero</w:t>
      </w:r>
    </w:p>
    <w:p w:rsidR="00CC626F" w:rsidRDefault="00CC626F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-</w:t>
      </w:r>
      <w:r w:rsidR="00564427">
        <w:rPr>
          <w:rFonts w:ascii="AvenirNext-Regular" w:hAnsi="AvenirNext-Regular" w:cs="AvenirNext-Regular"/>
          <w:color w:val="444444"/>
          <w:sz w:val="28"/>
          <w:szCs w:val="28"/>
        </w:rPr>
        <w:t>k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ulutuslukemat</w:t>
      </w:r>
    </w:p>
    <w:p w:rsidR="00564427" w:rsidRDefault="00564427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-jäsenosuusmaksu</w:t>
      </w:r>
    </w:p>
    <w:p w:rsidR="00564427" w:rsidRDefault="00564427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-laskutustiedot</w:t>
      </w:r>
    </w:p>
    <w:p w:rsidR="00564427" w:rsidRDefault="00564427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-rahasto-osuusmaksut</w:t>
      </w:r>
    </w:p>
    <w:p w:rsidR="00E87F8F" w:rsidRDefault="00E87F8F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E87F8F" w:rsidRDefault="00E87F8F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E87F8F" w:rsidRDefault="00E87F8F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564427" w:rsidRDefault="00564427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CC626F" w:rsidRDefault="00CC626F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Pr="0035132F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35132F">
        <w:rPr>
          <w:rFonts w:ascii="AvenirNext-Regular" w:hAnsi="AvenirNext-Regular" w:cs="AvenirNext-Regular"/>
          <w:b/>
          <w:color w:val="444444"/>
          <w:sz w:val="32"/>
          <w:szCs w:val="32"/>
        </w:rPr>
        <w:lastRenderedPageBreak/>
        <w:t>Tietolähteet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Rekisteröity itse ja rekisteröidyn asiakkuuteen, palveluiden käyttöön,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viestintään sekä asiointiin liittyvät tapahtumat.</w:t>
      </w:r>
    </w:p>
    <w:p w:rsidR="00564427" w:rsidRDefault="00564427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Pr="0035132F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35132F">
        <w:rPr>
          <w:rFonts w:ascii="AvenirNext-Regular" w:hAnsi="AvenirNext-Regular" w:cs="AvenirNext-Regular"/>
          <w:b/>
          <w:color w:val="444444"/>
          <w:sz w:val="32"/>
          <w:szCs w:val="32"/>
        </w:rPr>
        <w:t>Tietojen luovutus</w:t>
      </w:r>
    </w:p>
    <w:p w:rsidR="008C7D28" w:rsidRDefault="008C7D28" w:rsidP="00CC626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Tietoja tai osaakaan niistä ei luovuteta </w:t>
      </w:r>
      <w:r w:rsidR="00CC626F">
        <w:rPr>
          <w:rFonts w:ascii="AvenirNext-Regular" w:hAnsi="AvenirNext-Regular" w:cs="AvenirNext-Regular"/>
          <w:color w:val="444444"/>
          <w:sz w:val="28"/>
          <w:szCs w:val="28"/>
        </w:rPr>
        <w:t xml:space="preserve">Toivolan vesihuollon osuuskunnan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palvelun tai</w:t>
      </w:r>
      <w:r w:rsidR="00CC626F">
        <w:rPr>
          <w:rFonts w:ascii="AvenirNext-Regular" w:hAnsi="AvenirNext-Regular" w:cs="AvenirNext-Regular"/>
          <w:color w:val="444444"/>
          <w:sz w:val="28"/>
          <w:szCs w:val="28"/>
        </w:rPr>
        <w:t xml:space="preserve"> Toivolan vesihuollon osuuskunnan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ulkopuolelle. Tietoja ei luovuteta EU:n eikä Euroopan</w:t>
      </w:r>
      <w:r w:rsidR="00CC626F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talousalueen ulkopuolelle. Näin ollen rekisteröidyn ei tarvitse käyttää</w:t>
      </w:r>
      <w:r w:rsidR="00CC626F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oikeuttaan vastustaa käsittelyä tai tietojensiirtoa.</w:t>
      </w:r>
    </w:p>
    <w:p w:rsidR="00564427" w:rsidRDefault="00564427" w:rsidP="00CC626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CC626F" w:rsidRDefault="00CC626F" w:rsidP="00CC626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Pr="0035132F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35132F">
        <w:rPr>
          <w:rFonts w:ascii="AvenirNext-Regular" w:hAnsi="AvenirNext-Regular" w:cs="AvenirNext-Regular"/>
          <w:b/>
          <w:color w:val="444444"/>
          <w:sz w:val="32"/>
          <w:szCs w:val="32"/>
        </w:rPr>
        <w:t>Tietojen säilytys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Tietoja säilytetään vain sen ajan, kun se on asianmukaista eikä henkilötietoja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säilytetä pidempään kuin on tarpeen. Koska tiedot ovat perustellusti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tarpeellisia toiminnan palvelevan hengen toteuttamiseksi, tiedot poistetaan</w:t>
      </w:r>
    </w:p>
    <w:p w:rsidR="008C7D28" w:rsidRDefault="008C7D28" w:rsidP="00CC626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lähtökohtaisesti vain, </w:t>
      </w:r>
      <w:r w:rsidR="00CC626F">
        <w:rPr>
          <w:rFonts w:ascii="AvenirNext-Regular" w:hAnsi="AvenirNext-Regular" w:cs="AvenirNext-Regular"/>
          <w:color w:val="444444"/>
          <w:sz w:val="28"/>
          <w:szCs w:val="28"/>
        </w:rPr>
        <w:t>mikäli kiinteistö vaihtaa omistajaa tai kiinteistö puretaan tai eroaa Toivolan vesihuollon osuuskunnan vesi- ja viemärijärjestelmästä.</w:t>
      </w:r>
    </w:p>
    <w:p w:rsidR="00564427" w:rsidRDefault="00564427" w:rsidP="00CC626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564427" w:rsidRDefault="00564427" w:rsidP="00CC626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Pr="0035132F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35132F">
        <w:rPr>
          <w:rFonts w:ascii="AvenirNext-Regular" w:hAnsi="AvenirNext-Regular" w:cs="AvenirNext-Regular"/>
          <w:b/>
          <w:color w:val="444444"/>
          <w:sz w:val="32"/>
          <w:szCs w:val="32"/>
        </w:rPr>
        <w:t>Rekisterin suojaus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Rekisteriä ei luovuteta sivullisille. Rekisterin käyttöoikeus edellyttää</w:t>
      </w:r>
    </w:p>
    <w:p w:rsidR="008C7D28" w:rsidRDefault="00AA551E" w:rsidP="00AA551E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Toivolan vesihuollon osuuskunnan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palvelun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 xml:space="preserve"> käyttäjäoikeuksia. Rekisteri sijaitsee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salasanasuojatulla palvelimella.</w:t>
      </w:r>
    </w:p>
    <w:p w:rsidR="008C7D28" w:rsidRDefault="00AA551E" w:rsidP="00AA551E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Toivolan vesihuollon osuuskunta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 xml:space="preserve"> on laatinut tietosuojaperiaatteet, jonka mukaisia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henkilötietosuojauksen hyviä käytäntöjä se noudattaa.</w:t>
      </w:r>
    </w:p>
    <w:p w:rsidR="00AA551E" w:rsidRDefault="00AA551E" w:rsidP="00AA551E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Manuaalinen aineisto: Tietoja säilytetään rekisterinpitäjän lukituissa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toimistotiloissa.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Sähköinen aineisto: Rekisteriin on käyttöoikeus rekisterinpitäjällä sekä niillä</w:t>
      </w:r>
    </w:p>
    <w:p w:rsidR="008C7D28" w:rsidRDefault="00AA551E" w:rsidP="00AA551E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Toivolan vesihuollon osuuskunnan jäsenillä, jotka tarvitsevat tietoja luottamus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tehtävissään.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Käyttäjät tunnistetaan käyttäjätunnuksen ja salasanan avulla.</w:t>
      </w:r>
    </w:p>
    <w:p w:rsidR="00AA551E" w:rsidRDefault="00AA551E" w:rsidP="00AA551E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Rekisterinpitäjä ilmoittaa henkilötietojen tietoturvaloukkauksesta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valvontavira</w:t>
      </w:r>
      <w:r w:rsidR="00AA551E">
        <w:rPr>
          <w:rFonts w:ascii="AvenirNext-Regular" w:hAnsi="AvenirNext-Regular" w:cs="AvenirNext-Regular"/>
          <w:color w:val="444444"/>
          <w:sz w:val="28"/>
          <w:szCs w:val="28"/>
        </w:rPr>
        <w:t>nomaiselle ilman aiheetonta viiv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ytystä heti, kun se on tullut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rekisterinpitäjän tietoon ja mahdollisuuksien mukaan 72 tunnin kuluessa,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lastRenderedPageBreak/>
        <w:t>paitsi jos rekisterinpitäjä pystyy osoittamaan tilivelvollisuusperiaatteen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mukaisesti, että henkilötietojen tietoturvaloukkauksesta ei todennäköisesti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aiheudu luonnollisten henkilöiden oikeuksiin ja vapauksiin kohdistuvaa riskiä.</w:t>
      </w:r>
      <w:r w:rsidR="00564427">
        <w:rPr>
          <w:rFonts w:ascii="AvenirNext-Regular" w:hAnsi="AvenirNext-Regular" w:cs="AvenirNext-Regular"/>
          <w:color w:val="444444"/>
          <w:sz w:val="28"/>
          <w:szCs w:val="28"/>
        </w:rPr>
        <w:t xml:space="preserve"> Jos tällaista ilmoitusta ei void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a tehdä 72 tunnin kuluessa,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ilmoitukseen liitetään selvitys viivytyksen syistä, ja tietoa voidaan antaa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vaiheittain ilman aiheetonta lisäviivytystä.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Rekisterinpitäjän on dokumentoitava kaikki henkilötietojen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tietoturvaloukkaukset, mukaan lukien henkilötietojen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tietoturvaloukkaukseen liittyvät seikat, sen vaikutukset ja toteutetut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korjaavat toimet. Valvontaviranomaisen on voitava tämän dokumentoinnin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avulla tarkistaa, että tietosuoja-asetusta on noudatettu. Mikäli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henkilötietojen tietoturvaloukkaus todennäköisesti aiheuttaa korkean riskin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luonnollisten henkilöiden oikeuksille ja vapauksille, rekisterinpitäjän on</w:t>
      </w:r>
    </w:p>
    <w:p w:rsidR="00564427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ilmoitettava tietoturvaloukkauksesta rekisteröidylle ilman aiheetonta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viivytystä.</w:t>
      </w:r>
    </w:p>
    <w:p w:rsidR="00564427" w:rsidRDefault="00564427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Pr="0035132F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35132F">
        <w:rPr>
          <w:rFonts w:ascii="AvenirNext-Regular" w:hAnsi="AvenirNext-Regular" w:cs="AvenirNext-Regular"/>
          <w:b/>
          <w:color w:val="444444"/>
          <w:sz w:val="32"/>
          <w:szCs w:val="32"/>
        </w:rPr>
        <w:t>Tarkastusoikeus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Rekisteröidyllä on oikeus tarkistaa, mitä häntä koskevia tietoja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asiakasrekisteriin on talletettu. Tarkastuspyynnöt osoitetaan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rekisterinpitäjälle, yhteystiedot yllä.</w:t>
      </w:r>
    </w:p>
    <w:p w:rsidR="00AA551E" w:rsidRDefault="00AA551E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Pr="0035132F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35132F">
        <w:rPr>
          <w:rFonts w:ascii="AvenirNext-Regular" w:hAnsi="AvenirNext-Regular" w:cs="AvenirNext-Regular"/>
          <w:b/>
          <w:color w:val="444444"/>
          <w:sz w:val="32"/>
          <w:szCs w:val="32"/>
        </w:rPr>
        <w:t>Oikeus vaatia tiedon korjaamista ja peruuttaa suostumus</w:t>
      </w:r>
    </w:p>
    <w:p w:rsidR="008C7D28" w:rsidRDefault="00AA551E" w:rsidP="00AA551E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Toivolan vesihuollon osuuskunta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 xml:space="preserve"> oikaisee, poistaa tai täydentää rekisterissään olevan, käsittelyn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tarkoituksen kannalta virheellisen, tarpeettoman, puutteellisen tai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vanhentuneen henkilötiedon oma-aloitteisesti tai rekisteröidyn asiakkaan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vaatimuksesta.</w:t>
      </w:r>
    </w:p>
    <w:p w:rsidR="00AA551E" w:rsidRDefault="00AA551E" w:rsidP="00AA551E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Asiakas voi tehdä mahdollisen korjauspyyntönsä joko kirjallisesti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postittamalla omakätisesti allekirjoitetun yksilöidyn korjauspyynnön</w:t>
      </w:r>
    </w:p>
    <w:p w:rsidR="008C7D28" w:rsidRDefault="00AA551E" w:rsidP="0035132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Toivolan vesihuollon osuuskunnan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 xml:space="preserve"> asiakasrekisterin yhteyshenkilö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i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lle rekisterinpitäjän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postiosoitteeseen tai lähettämäl</w:t>
      </w:r>
      <w:r w:rsidR="0035132F">
        <w:rPr>
          <w:rFonts w:ascii="AvenirNext-Regular" w:hAnsi="AvenirNext-Regular" w:cs="AvenirNext-Regular"/>
          <w:color w:val="444444"/>
          <w:sz w:val="28"/>
          <w:szCs w:val="28"/>
        </w:rPr>
        <w:t>lä sähköpostia rekisterinpitäjälle tai yhteyshenkilölle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sähköpostiosoitteeseen. Tiedonkorjaamispyynnöt osoitetaan</w:t>
      </w:r>
      <w:r w:rsidR="0035132F">
        <w:rPr>
          <w:rFonts w:ascii="AvenirNext-Regular" w:hAnsi="AvenirNext-Regular" w:cs="AvenirNext-Regular"/>
          <w:color w:val="444444"/>
          <w:sz w:val="28"/>
          <w:szCs w:val="28"/>
        </w:rPr>
        <w:t xml:space="preserve"> r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ekisterinpitäjälle, ks. yhteystiedot yllä.</w:t>
      </w:r>
    </w:p>
    <w:p w:rsidR="0035132F" w:rsidRDefault="0035132F" w:rsidP="0035132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Rekisteröidyllä on myös oikeus tehdä valitus valvontaviranomaiselle.</w:t>
      </w:r>
    </w:p>
    <w:p w:rsidR="008C7D28" w:rsidRPr="007B33DF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Suomessa tätä valvontaa hoitaa tietosuojavaltuutettu, yhteystiedot http://www.tietosuoja.fi</w:t>
      </w:r>
    </w:p>
    <w:sectPr w:rsidR="008C7D28" w:rsidRPr="007B33DF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98" w:rsidRDefault="00A67D98" w:rsidP="00E87F8F">
      <w:pPr>
        <w:spacing w:after="0" w:line="240" w:lineRule="auto"/>
      </w:pPr>
      <w:r>
        <w:separator/>
      </w:r>
    </w:p>
  </w:endnote>
  <w:endnote w:type="continuationSeparator" w:id="0">
    <w:p w:rsidR="00A67D98" w:rsidRDefault="00A67D98" w:rsidP="00E8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-R">
    <w:altName w:val="Times New Roman"/>
    <w:panose1 w:val="00000000000000000000"/>
    <w:charset w:val="00"/>
    <w:family w:val="roman"/>
    <w:notTrueType/>
    <w:pitch w:val="default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98" w:rsidRDefault="00A67D98" w:rsidP="00E87F8F">
      <w:pPr>
        <w:spacing w:after="0" w:line="240" w:lineRule="auto"/>
      </w:pPr>
      <w:r>
        <w:separator/>
      </w:r>
    </w:p>
  </w:footnote>
  <w:footnote w:type="continuationSeparator" w:id="0">
    <w:p w:rsidR="00A67D98" w:rsidRDefault="00A67D98" w:rsidP="00E8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082442"/>
      <w:docPartObj>
        <w:docPartGallery w:val="Page Numbers (Top of Page)"/>
        <w:docPartUnique/>
      </w:docPartObj>
    </w:sdtPr>
    <w:sdtContent>
      <w:p w:rsidR="00E87DC9" w:rsidRDefault="00E87DC9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7F8F" w:rsidRDefault="00E87F8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DF"/>
    <w:rsid w:val="00086781"/>
    <w:rsid w:val="00114628"/>
    <w:rsid w:val="0035132F"/>
    <w:rsid w:val="0042501D"/>
    <w:rsid w:val="00506A45"/>
    <w:rsid w:val="00564427"/>
    <w:rsid w:val="005C6FEF"/>
    <w:rsid w:val="007B33DF"/>
    <w:rsid w:val="007F3EF8"/>
    <w:rsid w:val="008C7D28"/>
    <w:rsid w:val="00A67D98"/>
    <w:rsid w:val="00AA551E"/>
    <w:rsid w:val="00AB28F7"/>
    <w:rsid w:val="00B504C4"/>
    <w:rsid w:val="00B8246A"/>
    <w:rsid w:val="00C85D5A"/>
    <w:rsid w:val="00CC626F"/>
    <w:rsid w:val="00E87DC9"/>
    <w:rsid w:val="00E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C7D28"/>
    <w:rPr>
      <w:color w:val="0000FF" w:themeColor="hyperlink"/>
      <w:u w:val="single"/>
    </w:rPr>
  </w:style>
  <w:style w:type="paragraph" w:customStyle="1" w:styleId="tekstihtml">
    <w:name w:val="tekstihtml"/>
    <w:basedOn w:val="Normaali"/>
    <w:rsid w:val="00AA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A551E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E87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7F8F"/>
  </w:style>
  <w:style w:type="paragraph" w:styleId="Alatunniste">
    <w:name w:val="footer"/>
    <w:basedOn w:val="Normaali"/>
    <w:link w:val="AlatunnisteChar"/>
    <w:uiPriority w:val="99"/>
    <w:unhideWhenUsed/>
    <w:rsid w:val="00E87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7F8F"/>
  </w:style>
  <w:style w:type="paragraph" w:styleId="Seliteteksti">
    <w:name w:val="Balloon Text"/>
    <w:basedOn w:val="Normaali"/>
    <w:link w:val="SelitetekstiChar"/>
    <w:uiPriority w:val="99"/>
    <w:semiHidden/>
    <w:unhideWhenUsed/>
    <w:rsid w:val="00E8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7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C7D28"/>
    <w:rPr>
      <w:color w:val="0000FF" w:themeColor="hyperlink"/>
      <w:u w:val="single"/>
    </w:rPr>
  </w:style>
  <w:style w:type="paragraph" w:customStyle="1" w:styleId="tekstihtml">
    <w:name w:val="tekstihtml"/>
    <w:basedOn w:val="Normaali"/>
    <w:rsid w:val="00AA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A551E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E87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7F8F"/>
  </w:style>
  <w:style w:type="paragraph" w:styleId="Alatunniste">
    <w:name w:val="footer"/>
    <w:basedOn w:val="Normaali"/>
    <w:link w:val="AlatunnisteChar"/>
    <w:uiPriority w:val="99"/>
    <w:unhideWhenUsed/>
    <w:rsid w:val="00E87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7F8F"/>
  </w:style>
  <w:style w:type="paragraph" w:styleId="Seliteteksti">
    <w:name w:val="Balloon Text"/>
    <w:basedOn w:val="Normaali"/>
    <w:link w:val="SelitetekstiChar"/>
    <w:uiPriority w:val="99"/>
    <w:semiHidden/>
    <w:unhideWhenUsed/>
    <w:rsid w:val="00E8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7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ivolanvesihuolto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ti.kaariainen@haukivuori.fi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sa.jahi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-R">
    <w:altName w:val="Times New Roman"/>
    <w:panose1 w:val="00000000000000000000"/>
    <w:charset w:val="00"/>
    <w:family w:val="roman"/>
    <w:notTrueType/>
    <w:pitch w:val="default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F2"/>
    <w:rsid w:val="00076195"/>
    <w:rsid w:val="00DA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A8DF3F9F3FA4A03838994623A2B00C8">
    <w:name w:val="9A8DF3F9F3FA4A03838994623A2B00C8"/>
    <w:rsid w:val="00DA0CF2"/>
  </w:style>
  <w:style w:type="paragraph" w:customStyle="1" w:styleId="2DC50EEA5F7A4B01929E9E1AFB9AADD8">
    <w:name w:val="2DC50EEA5F7A4B01929E9E1AFB9AADD8"/>
    <w:rsid w:val="00DA0CF2"/>
  </w:style>
  <w:style w:type="paragraph" w:customStyle="1" w:styleId="3BF934D19FE8413087309D2ABD6E1DA8">
    <w:name w:val="3BF934D19FE8413087309D2ABD6E1DA8"/>
    <w:rsid w:val="00DA0CF2"/>
  </w:style>
  <w:style w:type="paragraph" w:customStyle="1" w:styleId="757D4D7688D04C80AF99FC714569316A">
    <w:name w:val="757D4D7688D04C80AF99FC714569316A"/>
    <w:rsid w:val="00DA0C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A8DF3F9F3FA4A03838994623A2B00C8">
    <w:name w:val="9A8DF3F9F3FA4A03838994623A2B00C8"/>
    <w:rsid w:val="00DA0CF2"/>
  </w:style>
  <w:style w:type="paragraph" w:customStyle="1" w:styleId="2DC50EEA5F7A4B01929E9E1AFB9AADD8">
    <w:name w:val="2DC50EEA5F7A4B01929E9E1AFB9AADD8"/>
    <w:rsid w:val="00DA0CF2"/>
  </w:style>
  <w:style w:type="paragraph" w:customStyle="1" w:styleId="3BF934D19FE8413087309D2ABD6E1DA8">
    <w:name w:val="3BF934D19FE8413087309D2ABD6E1DA8"/>
    <w:rsid w:val="00DA0CF2"/>
  </w:style>
  <w:style w:type="paragraph" w:customStyle="1" w:styleId="757D4D7688D04C80AF99FC714569316A">
    <w:name w:val="757D4D7688D04C80AF99FC714569316A"/>
    <w:rsid w:val="00DA0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1175</Words>
  <Characters>9526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TVOK</vt:lpstr>
    </vt:vector>
  </TitlesOfParts>
  <Company>Hewlett-Packard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TVOK</dc:title>
  <dc:creator>Leena Jähi</dc:creator>
  <cp:lastModifiedBy>Leena Jähi</cp:lastModifiedBy>
  <cp:revision>4</cp:revision>
  <dcterms:created xsi:type="dcterms:W3CDTF">2018-06-03T10:24:00Z</dcterms:created>
  <dcterms:modified xsi:type="dcterms:W3CDTF">2018-06-03T10:27:00Z</dcterms:modified>
</cp:coreProperties>
</file>